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075"/>
      </w:tblGrid>
      <w:tr w:rsidR="00A1540E" w14:paraId="1EA242D1" w14:textId="77777777" w:rsidTr="001E51AD">
        <w:tc>
          <w:tcPr>
            <w:tcW w:w="4110" w:type="dxa"/>
            <w:shd w:val="clear" w:color="auto" w:fill="auto"/>
            <w:hideMark/>
          </w:tcPr>
          <w:p w14:paraId="3D7E5045" w14:textId="4084867F" w:rsidR="00A1540E" w:rsidRPr="00305286" w:rsidRDefault="009A1D59" w:rsidP="00A1540E">
            <w:pPr>
              <w:pStyle w:val="Title"/>
              <w:ind w:left="254"/>
              <w:jc w:val="both"/>
              <w:rPr>
                <w:smallCaps/>
                <w:lang w:val="cs-CZ"/>
              </w:rPr>
            </w:pPr>
            <w:r w:rsidRPr="00305286">
              <w:rPr>
                <w:smallCaps/>
                <w:noProof/>
                <w:lang w:val="cs-CZ" w:eastAsia="cs-CZ"/>
              </w:rPr>
              <w:drawing>
                <wp:inline distT="0" distB="0" distL="0" distR="0" wp14:anchorId="37287B12" wp14:editId="27063F93">
                  <wp:extent cx="539086" cy="643120"/>
                  <wp:effectExtent l="0" t="0" r="0" b="508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41" cy="6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  <w:shd w:val="clear" w:color="auto" w:fill="auto"/>
            <w:hideMark/>
          </w:tcPr>
          <w:p w14:paraId="117F44DF" w14:textId="2BC3F066" w:rsidR="00E80D39" w:rsidRPr="00AD2E22" w:rsidRDefault="00AD2E22" w:rsidP="00A45FFE">
            <w:pPr>
              <w:ind w:left="-135"/>
              <w:jc w:val="right"/>
              <w:rPr>
                <w:rFonts w:cs="Arial"/>
                <w:b/>
                <w:bCs/>
                <w:sz w:val="48"/>
                <w:szCs w:val="48"/>
              </w:rPr>
            </w:pPr>
            <w:r w:rsidRPr="00AD2E22">
              <w:rPr>
                <w:rFonts w:cs="Arial"/>
                <w:b/>
                <w:bCs/>
                <w:sz w:val="48"/>
                <w:szCs w:val="48"/>
              </w:rPr>
              <w:t>Výpověď Účastnické</w:t>
            </w:r>
            <w:r w:rsidRPr="00AD2E22">
              <w:rPr>
                <w:rFonts w:cs="Arial"/>
                <w:b/>
                <w:bCs/>
                <w:sz w:val="48"/>
                <w:szCs w:val="48"/>
              </w:rPr>
              <w:br/>
              <w:t xml:space="preserve">smlouvy – </w:t>
            </w:r>
            <w:r w:rsidR="00532C63">
              <w:rPr>
                <w:rFonts w:cs="Arial"/>
                <w:b/>
                <w:bCs/>
                <w:sz w:val="48"/>
                <w:szCs w:val="48"/>
              </w:rPr>
              <w:t>I</w:t>
            </w:r>
            <w:r w:rsidRPr="00AD2E22">
              <w:rPr>
                <w:rFonts w:cs="Arial"/>
                <w:b/>
                <w:bCs/>
                <w:sz w:val="48"/>
                <w:szCs w:val="48"/>
              </w:rPr>
              <w:t>Č</w:t>
            </w:r>
            <w:r w:rsidR="00E80D39" w:rsidRPr="00AD2E22"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</w:p>
          <w:p w14:paraId="31DA4BFF" w14:textId="6A28F7A0" w:rsidR="00A1540E" w:rsidRPr="00E80D39" w:rsidRDefault="00A1540E" w:rsidP="00A45FFE">
            <w:pPr>
              <w:pStyle w:val="BodyText"/>
              <w:rPr>
                <w:rFonts w:ascii="Arial" w:hAnsi="Arial" w:cs="Arial"/>
                <w:smallCaps/>
                <w:sz w:val="18"/>
                <w:szCs w:val="18"/>
                <w:lang w:eastAsia="en-US"/>
              </w:rPr>
            </w:pPr>
          </w:p>
        </w:tc>
      </w:tr>
    </w:tbl>
    <w:p w14:paraId="51EA02D9" w14:textId="77777777" w:rsidR="00B3101D" w:rsidRDefault="00B3101D"/>
    <w:tbl>
      <w:tblPr>
        <w:tblW w:w="10748" w:type="dxa"/>
        <w:tblLook w:val="01E0" w:firstRow="1" w:lastRow="1" w:firstColumn="1" w:lastColumn="1" w:noHBand="0" w:noVBand="0"/>
      </w:tblPr>
      <w:tblGrid>
        <w:gridCol w:w="1094"/>
        <w:gridCol w:w="4470"/>
        <w:gridCol w:w="222"/>
        <w:gridCol w:w="14"/>
        <w:gridCol w:w="4726"/>
        <w:gridCol w:w="222"/>
      </w:tblGrid>
      <w:tr w:rsidR="008A7579" w:rsidRPr="006C2494" w14:paraId="38D66F22" w14:textId="77777777" w:rsidTr="00BA1734">
        <w:trPr>
          <w:trHeight w:val="1133"/>
        </w:trPr>
        <w:tc>
          <w:tcPr>
            <w:tcW w:w="1087" w:type="dxa"/>
            <w:shd w:val="clear" w:color="auto" w:fill="auto"/>
          </w:tcPr>
          <w:p w14:paraId="2CE319F1" w14:textId="77777777" w:rsidR="008A7579" w:rsidRPr="006C2494" w:rsidRDefault="008A7579" w:rsidP="00166ABF">
            <w:pPr>
              <w:spacing w:line="200" w:lineRule="exact"/>
              <w:jc w:val="right"/>
              <w:rPr>
                <w:rFonts w:cs="Arial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2315D140" w14:textId="77777777" w:rsidR="00D50D03" w:rsidRPr="00A45FFE" w:rsidRDefault="00D50D03" w:rsidP="0063666E">
            <w:pPr>
              <w:rPr>
                <w:rFonts w:cs="Arial"/>
                <w:b/>
                <w:bCs/>
              </w:rPr>
            </w:pPr>
          </w:p>
          <w:p w14:paraId="01727D5F" w14:textId="77777777" w:rsidR="00E40248" w:rsidRPr="00A45FFE" w:rsidRDefault="00E40248" w:rsidP="0063666E">
            <w:pPr>
              <w:rPr>
                <w:rFonts w:cs="Arial"/>
                <w:b/>
                <w:bCs/>
              </w:rPr>
            </w:pPr>
          </w:p>
          <w:p w14:paraId="5FEA9059" w14:textId="77777777" w:rsidR="00E40248" w:rsidRPr="00A45FFE" w:rsidRDefault="00E40248" w:rsidP="0063666E">
            <w:pPr>
              <w:rPr>
                <w:rFonts w:cs="Arial"/>
                <w:b/>
                <w:bCs/>
              </w:rPr>
            </w:pPr>
          </w:p>
          <w:p w14:paraId="7EF8D394" w14:textId="5CFFE7EF" w:rsidR="008A7579" w:rsidRPr="00A45FFE" w:rsidRDefault="008A7579" w:rsidP="0063666E">
            <w:pPr>
              <w:rPr>
                <w:rFonts w:cs="Arial"/>
                <w:b/>
                <w:bCs/>
              </w:rPr>
            </w:pPr>
            <w:r w:rsidRPr="00A45FFE">
              <w:rPr>
                <w:rFonts w:cs="Arial"/>
                <w:b/>
                <w:bCs/>
              </w:rPr>
              <w:t>Zákaznické centrum T-</w:t>
            </w:r>
            <w:r w:rsidR="00532C63" w:rsidRPr="00A45FFE">
              <w:rPr>
                <w:rFonts w:cs="Arial"/>
                <w:b/>
                <w:bCs/>
              </w:rPr>
              <w:t>Mobile</w:t>
            </w:r>
            <w:r w:rsidR="00532C63">
              <w:rPr>
                <w:rFonts w:cs="Arial"/>
                <w:b/>
                <w:bCs/>
              </w:rPr>
              <w:t xml:space="preserve"> – Business</w:t>
            </w:r>
          </w:p>
          <w:p w14:paraId="364ED91E" w14:textId="3A17E07C" w:rsidR="004D483B" w:rsidRDefault="00AD2E22" w:rsidP="0063666E">
            <w:pPr>
              <w:rPr>
                <w:rFonts w:cs="Arial"/>
              </w:rPr>
            </w:pPr>
            <w:r w:rsidRPr="00A45FFE">
              <w:rPr>
                <w:rFonts w:cs="Arial"/>
              </w:rPr>
              <w:t xml:space="preserve">800 73 73 </w:t>
            </w:r>
            <w:r w:rsidR="00532C63">
              <w:rPr>
                <w:rFonts w:cs="Arial"/>
              </w:rPr>
              <w:t>3</w:t>
            </w:r>
            <w:r w:rsidRPr="00A45FFE">
              <w:rPr>
                <w:rFonts w:cs="Arial"/>
              </w:rPr>
              <w:t>3</w:t>
            </w:r>
            <w:r w:rsidRPr="00A45FFE">
              <w:rPr>
                <w:rFonts w:cs="Arial"/>
              </w:rPr>
              <w:br/>
            </w:r>
            <w:r w:rsidR="004D483B">
              <w:rPr>
                <w:rFonts w:cs="Arial"/>
              </w:rPr>
              <w:t>business@t-mobile.cz</w:t>
            </w:r>
          </w:p>
          <w:p w14:paraId="063396E8" w14:textId="69888B24" w:rsidR="008A7579" w:rsidRPr="00A45FFE" w:rsidRDefault="00D50D03" w:rsidP="0063666E">
            <w:pPr>
              <w:rPr>
                <w:rFonts w:cs="Arial"/>
              </w:rPr>
            </w:pPr>
            <w:r w:rsidRPr="00A45FFE">
              <w:rPr>
                <w:rFonts w:cs="Arial"/>
              </w:rPr>
              <w:t>www.t-mobile.cz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299B8B5" w14:textId="77777777" w:rsidR="008A7579" w:rsidRPr="00A45FFE" w:rsidRDefault="008A7579" w:rsidP="0063666E">
            <w:pPr>
              <w:tabs>
                <w:tab w:val="left" w:pos="2337"/>
              </w:tabs>
              <w:rPr>
                <w:rFonts w:cs="Arial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05DF1654" w14:textId="77777777" w:rsidR="008A7579" w:rsidRPr="00A45FFE" w:rsidRDefault="008A7579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45A8B1B9" w14:textId="77777777" w:rsidR="00E40248" w:rsidRPr="00A45FFE" w:rsidRDefault="00E40248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5FDE6ED6" w14:textId="77777777" w:rsidR="00A45FFE" w:rsidRPr="00A45FFE" w:rsidRDefault="00A45FFE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5A6855A1" w14:textId="5BCB75CA" w:rsidR="003C5C8F" w:rsidRPr="00A45FFE" w:rsidRDefault="00D50D03" w:rsidP="00C5598F">
            <w:pPr>
              <w:tabs>
                <w:tab w:val="left" w:pos="1887"/>
                <w:tab w:val="left" w:pos="2595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Zákaznická smlouva</w:t>
            </w:r>
            <w:r w:rsidR="00214859">
              <w:rPr>
                <w:rStyle w:val="FootnoteReference"/>
                <w:rFonts w:cs="Arial"/>
              </w:rPr>
              <w:footnoteReference w:id="1"/>
            </w:r>
            <w:r w:rsidRPr="00A45FFE">
              <w:rPr>
                <w:rFonts w:cs="Arial"/>
              </w:rPr>
              <w:tab/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6FA9D568" w14:textId="472E1985" w:rsidR="003C5C8F" w:rsidRPr="00A45FFE" w:rsidRDefault="00D50D03" w:rsidP="00C5598F">
            <w:pPr>
              <w:tabs>
                <w:tab w:val="left" w:pos="2337"/>
                <w:tab w:val="left" w:pos="2595"/>
                <w:tab w:val="left" w:pos="2672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Ukončované tel. číslo/ID služby</w:t>
            </w:r>
            <w:r w:rsidR="0092502E" w:rsidRPr="0092502E">
              <w:rPr>
                <w:rFonts w:cs="Arial"/>
                <w:color w:val="E20074"/>
              </w:rPr>
              <w:t>*</w:t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18BBE270" w14:textId="55BD1C3A" w:rsidR="003C5C8F" w:rsidRPr="00A45FFE" w:rsidRDefault="00D50D03" w:rsidP="00C5598F">
            <w:pPr>
              <w:tabs>
                <w:tab w:val="left" w:pos="1887"/>
                <w:tab w:val="left" w:pos="2595"/>
                <w:tab w:val="left" w:pos="2672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Účastnická smlouva</w:t>
            </w:r>
            <w:r w:rsidR="0092502E">
              <w:rPr>
                <w:rStyle w:val="FootnoteReference"/>
                <w:rFonts w:cs="Arial"/>
              </w:rPr>
              <w:footnoteReference w:id="2"/>
            </w:r>
            <w:r w:rsidRPr="00A45FFE">
              <w:rPr>
                <w:rFonts w:cs="Arial"/>
              </w:rPr>
              <w:tab/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3ADB4052" w14:textId="77777777" w:rsidR="00DB1122" w:rsidRDefault="00DB1122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036C614E" w14:textId="679A7F89" w:rsidR="00C1415D" w:rsidRPr="00A45FFE" w:rsidRDefault="00C1415D" w:rsidP="0063666E">
            <w:pPr>
              <w:tabs>
                <w:tab w:val="left" w:pos="1887"/>
              </w:tabs>
              <w:rPr>
                <w:rFonts w:cs="Arial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015A136" w14:textId="77777777" w:rsidR="008A7579" w:rsidRPr="00434D94" w:rsidRDefault="008A7579" w:rsidP="0063666E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</w:tr>
      <w:tr w:rsidR="00887B5B" w:rsidRPr="006C2494" w14:paraId="238A96F9" w14:textId="77777777" w:rsidTr="000938A3">
        <w:trPr>
          <w:trHeight w:val="1133"/>
        </w:trPr>
        <w:tc>
          <w:tcPr>
            <w:tcW w:w="1087" w:type="dxa"/>
            <w:shd w:val="clear" w:color="auto" w:fill="auto"/>
          </w:tcPr>
          <w:p w14:paraId="0464EECF" w14:textId="77777777" w:rsidR="00434D94" w:rsidRDefault="00434D94" w:rsidP="00166ABF">
            <w:pPr>
              <w:spacing w:line="200" w:lineRule="exact"/>
              <w:jc w:val="right"/>
              <w:rPr>
                <w:rFonts w:cs="Arial"/>
                <w:b/>
              </w:rPr>
            </w:pPr>
          </w:p>
          <w:p w14:paraId="323F45F3" w14:textId="77777777" w:rsidR="00C1415D" w:rsidRPr="00DB1122" w:rsidRDefault="00C1415D" w:rsidP="00166ABF">
            <w:pPr>
              <w:spacing w:line="200" w:lineRule="exact"/>
              <w:jc w:val="right"/>
              <w:rPr>
                <w:rFonts w:cs="Arial"/>
                <w:b/>
              </w:rPr>
            </w:pPr>
          </w:p>
          <w:p w14:paraId="78EA33A6" w14:textId="03173B2B" w:rsidR="00887B5B" w:rsidRPr="00DB1122" w:rsidRDefault="00DB1122" w:rsidP="00A66B8E">
            <w:pPr>
              <w:jc w:val="right"/>
              <w:rPr>
                <w:rFonts w:cs="Arial"/>
              </w:rPr>
            </w:pPr>
            <w:r w:rsidRPr="00DB1122">
              <w:rPr>
                <w:rFonts w:cs="Arial"/>
                <w:b/>
              </w:rPr>
              <w:t>Účastník</w:t>
            </w:r>
            <w:r w:rsidR="002C1607" w:rsidRPr="0092502E">
              <w:rPr>
                <w:rFonts w:cs="Arial"/>
                <w:color w:val="E20074"/>
              </w:rPr>
              <w:t>*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64F76D19" w14:textId="77777777" w:rsidR="00887B5B" w:rsidRDefault="00887B5B" w:rsidP="0063666E">
            <w:pPr>
              <w:rPr>
                <w:rFonts w:cs="Arial"/>
              </w:rPr>
            </w:pPr>
          </w:p>
          <w:p w14:paraId="02E0C909" w14:textId="77777777" w:rsidR="00C1415D" w:rsidRPr="00DB1122" w:rsidRDefault="00C1415D" w:rsidP="0063666E">
            <w:pPr>
              <w:rPr>
                <w:rFonts w:cs="Arial"/>
              </w:rPr>
            </w:pPr>
          </w:p>
          <w:p w14:paraId="391DC74C" w14:textId="7A892DFA" w:rsidR="0063666E" w:rsidRP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color w:val="999999"/>
              </w:rPr>
            </w:pPr>
            <w:r w:rsidRPr="0063666E">
              <w:rPr>
                <w:rFonts w:cs="Arial"/>
                <w:color w:val="999999"/>
              </w:rPr>
              <w:t>Údaje o Účastníkovi</w:t>
            </w:r>
          </w:p>
          <w:p w14:paraId="7A692A86" w14:textId="73F11749" w:rsidR="004D483B" w:rsidRDefault="004D483B" w:rsidP="004D483B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Obchodní firma</w:t>
            </w:r>
            <w:r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D716E5E" w14:textId="0434AD82" w:rsidR="00DB1122" w:rsidRDefault="00DB1122" w:rsidP="004D483B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b/>
              </w:rPr>
            </w:pPr>
            <w:r w:rsidRPr="00DB1122">
              <w:rPr>
                <w:rFonts w:cs="Arial"/>
              </w:rPr>
              <w:t>Jméno, příjmení, titul</w:t>
            </w:r>
            <w:r w:rsidRPr="00DB1122"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507B8039" w14:textId="63816FA0" w:rsidR="004D483B" w:rsidRPr="004D483B" w:rsidRDefault="004D483B" w:rsidP="004D483B">
            <w:pPr>
              <w:tabs>
                <w:tab w:val="left" w:pos="1830"/>
              </w:tabs>
              <w:rPr>
                <w:rFonts w:cs="Arial"/>
                <w:bCs/>
              </w:rPr>
            </w:pPr>
            <w:r w:rsidRPr="004D483B">
              <w:rPr>
                <w:rFonts w:cs="Arial"/>
                <w:bCs/>
              </w:rPr>
              <w:t>I</w:t>
            </w:r>
            <w:r>
              <w:rPr>
                <w:rFonts w:cs="Arial"/>
                <w:bCs/>
              </w:rPr>
              <w:t>Č</w:t>
            </w:r>
            <w:r>
              <w:rPr>
                <w:rFonts w:cs="Arial"/>
                <w:bCs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34ECABF" w14:textId="3630AB9E" w:rsidR="0063666E" w:rsidRPr="00DB1122" w:rsidRDefault="0063666E" w:rsidP="004D483B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Datum narození</w:t>
            </w:r>
            <w:r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BCC5ED1" w14:textId="048B8C0D" w:rsidR="00D36D9C" w:rsidRPr="00DB1122" w:rsidRDefault="00D36D9C" w:rsidP="0063666E">
            <w:pPr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A5E46F9" w14:textId="77777777" w:rsidR="00887B5B" w:rsidRPr="00434D94" w:rsidRDefault="00887B5B" w:rsidP="0063666E">
            <w:pPr>
              <w:tabs>
                <w:tab w:val="left" w:pos="2337"/>
              </w:tabs>
              <w:rPr>
                <w:rFonts w:cs="Arial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18025C5" w14:textId="77777777" w:rsidR="00887B5B" w:rsidRDefault="00887B5B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717BCC48" w14:textId="77777777" w:rsidR="00C1415D" w:rsidRPr="00434D94" w:rsidRDefault="00C1415D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4A7622C3" w14:textId="4597D7ED" w:rsidR="0063666E" w:rsidRP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color w:val="999999"/>
              </w:rPr>
            </w:pPr>
            <w:r>
              <w:rPr>
                <w:rFonts w:cs="Arial"/>
                <w:color w:val="999999"/>
              </w:rPr>
              <w:t>Zastoupený</w:t>
            </w:r>
          </w:p>
          <w:p w14:paraId="31206A35" w14:textId="77777777" w:rsid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b/>
              </w:rPr>
            </w:pPr>
            <w:r w:rsidRPr="00DB1122">
              <w:rPr>
                <w:rFonts w:cs="Arial"/>
              </w:rPr>
              <w:t>Jméno, příjmení, titul</w:t>
            </w:r>
            <w:r w:rsidRPr="00DB1122"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3974527" w14:textId="2BCFF552" w:rsidR="0063666E" w:rsidRPr="00DB1122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Datum narození</w:t>
            </w:r>
            <w:r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2D5696EF" w14:textId="77777777" w:rsidR="00CE5B1C" w:rsidRDefault="00CE5B1C" w:rsidP="0063666E">
            <w:pPr>
              <w:tabs>
                <w:tab w:val="left" w:pos="2337"/>
              </w:tabs>
              <w:rPr>
                <w:rFonts w:cs="Arial"/>
                <w:bCs/>
              </w:rPr>
            </w:pPr>
          </w:p>
          <w:p w14:paraId="0DD5B080" w14:textId="4F960CCE" w:rsidR="00C1415D" w:rsidRPr="00CE5B1C" w:rsidRDefault="00C1415D" w:rsidP="0063666E">
            <w:pPr>
              <w:tabs>
                <w:tab w:val="left" w:pos="2337"/>
              </w:tabs>
              <w:rPr>
                <w:rFonts w:cs="Arial"/>
                <w:bCs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9E0E3A8" w14:textId="77777777" w:rsidR="00887B5B" w:rsidRPr="00434D94" w:rsidRDefault="00887B5B" w:rsidP="0063666E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</w:tr>
      <w:tr w:rsidR="00A1540E" w:rsidRPr="006C2494" w14:paraId="6CE5512D" w14:textId="77777777" w:rsidTr="000938A3">
        <w:trPr>
          <w:trHeight w:val="235"/>
        </w:trPr>
        <w:tc>
          <w:tcPr>
            <w:tcW w:w="1087" w:type="dxa"/>
          </w:tcPr>
          <w:p w14:paraId="259A02A2" w14:textId="77777777" w:rsidR="00D5134B" w:rsidRDefault="00D5134B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21D015B4" w14:textId="77777777" w:rsidR="00C1415D" w:rsidRDefault="00C1415D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20639697" w14:textId="38DAD4A4" w:rsidR="00A1540E" w:rsidRPr="005F7D97" w:rsidRDefault="0063666E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>Výpověď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14:paraId="30F7B36A" w14:textId="77777777" w:rsidR="00D5134B" w:rsidRDefault="00D5134B" w:rsidP="0063666E">
            <w:pPr>
              <w:ind w:right="-155"/>
              <w:rPr>
                <w:rFonts w:cs="Arial"/>
              </w:rPr>
            </w:pPr>
          </w:p>
          <w:p w14:paraId="35A1B10F" w14:textId="77777777" w:rsidR="00C1415D" w:rsidRDefault="00C1415D" w:rsidP="0063666E">
            <w:pPr>
              <w:ind w:right="-155"/>
              <w:rPr>
                <w:rFonts w:cs="Arial"/>
              </w:rPr>
            </w:pPr>
          </w:p>
          <w:p w14:paraId="0B1F4F34" w14:textId="7EAC2BFF" w:rsidR="00B72ACA" w:rsidRDefault="0063666E" w:rsidP="0063666E">
            <w:pPr>
              <w:ind w:right="-155"/>
              <w:rPr>
                <w:rFonts w:cs="Arial"/>
              </w:rPr>
            </w:pPr>
            <w:r>
              <w:rPr>
                <w:rFonts w:cs="Arial"/>
              </w:rPr>
              <w:t xml:space="preserve">Účastník tímto vypovídá </w:t>
            </w:r>
            <w:r w:rsidR="00C1415D">
              <w:rPr>
                <w:rFonts w:cs="Arial"/>
              </w:rPr>
              <w:t>Účastnickou smlouvu specifikovanou výše.</w:t>
            </w:r>
          </w:p>
          <w:p w14:paraId="37108062" w14:textId="77777777" w:rsidR="00C1415D" w:rsidRDefault="00C1415D" w:rsidP="0063666E">
            <w:pPr>
              <w:ind w:right="-155"/>
              <w:rPr>
                <w:rFonts w:cs="Arial"/>
              </w:rPr>
            </w:pPr>
          </w:p>
          <w:p w14:paraId="66808E70" w14:textId="78931BF0" w:rsidR="0066178D" w:rsidRPr="0063666E" w:rsidRDefault="0066178D" w:rsidP="0063666E">
            <w:pPr>
              <w:ind w:right="-155"/>
              <w:rPr>
                <w:rFonts w:cs="Arial"/>
              </w:rPr>
            </w:pPr>
          </w:p>
        </w:tc>
      </w:tr>
      <w:tr w:rsidR="004C6B34" w:rsidRPr="006C2494" w14:paraId="69700A52" w14:textId="77777777" w:rsidTr="000938A3">
        <w:trPr>
          <w:trHeight w:val="235"/>
        </w:trPr>
        <w:tc>
          <w:tcPr>
            <w:tcW w:w="1087" w:type="dxa"/>
          </w:tcPr>
          <w:p w14:paraId="3FF9B42F" w14:textId="77777777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475C1D5C" w14:textId="77777777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63D2264B" w14:textId="22A7CB7A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Důvod ukončení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14:paraId="1F39DD02" w14:textId="77777777" w:rsidR="004C6B34" w:rsidRDefault="004C6B34" w:rsidP="0063666E">
            <w:pPr>
              <w:ind w:right="-155"/>
              <w:rPr>
                <w:rFonts w:cs="Arial"/>
              </w:rPr>
            </w:pPr>
          </w:p>
          <w:p w14:paraId="012ACA9A" w14:textId="77777777" w:rsidR="004C6B34" w:rsidRDefault="004C6B34" w:rsidP="0063666E">
            <w:pPr>
              <w:ind w:right="-155"/>
              <w:rPr>
                <w:rFonts w:cs="Arial"/>
              </w:rPr>
            </w:pPr>
          </w:p>
          <w:p w14:paraId="56BE4AD8" w14:textId="5135541E" w:rsidR="00011DF7" w:rsidRDefault="00011DF7" w:rsidP="0063666E">
            <w:pPr>
              <w:ind w:right="-1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Budeme rádi, pokud nám sdělíte důvod ukončení Vaší smlouvy, abychom se mohli v dané oblasti lépe přizpůsobit potřebám zákazníka:</w:t>
            </w:r>
          </w:p>
          <w:p w14:paraId="54F56777" w14:textId="77777777" w:rsidR="00011DF7" w:rsidRDefault="00011DF7" w:rsidP="0063666E">
            <w:pPr>
              <w:ind w:right="-155"/>
              <w:rPr>
                <w:rFonts w:cs="Arial"/>
                <w:bCs/>
              </w:rPr>
            </w:pPr>
          </w:p>
          <w:p w14:paraId="4E78D36E" w14:textId="1E48FC95" w:rsidR="00AE3F81" w:rsidRPr="00AE3F81" w:rsidRDefault="002C3FF0" w:rsidP="0063666E">
            <w:pPr>
              <w:ind w:right="-1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Cs/>
              </w:rPr>
              <w:fldChar w:fldCharType="end"/>
            </w:r>
          </w:p>
          <w:p w14:paraId="0E535C07" w14:textId="77777777" w:rsidR="00AE3F81" w:rsidRDefault="00AE3F81" w:rsidP="0063666E">
            <w:pPr>
              <w:ind w:right="-155"/>
              <w:rPr>
                <w:rFonts w:cs="Arial"/>
                <w:b/>
              </w:rPr>
            </w:pPr>
          </w:p>
          <w:p w14:paraId="1013FA25" w14:textId="66FEECC0" w:rsidR="00AE3F81" w:rsidRDefault="00AE3F81" w:rsidP="0063666E">
            <w:pPr>
              <w:ind w:right="-155"/>
              <w:rPr>
                <w:rFonts w:cs="Arial"/>
              </w:rPr>
            </w:pPr>
          </w:p>
        </w:tc>
      </w:tr>
      <w:tr w:rsidR="00A1540E" w:rsidRPr="006C2494" w14:paraId="3FD59CA3" w14:textId="77777777" w:rsidTr="00997875">
        <w:trPr>
          <w:trHeight w:val="1866"/>
        </w:trPr>
        <w:tc>
          <w:tcPr>
            <w:tcW w:w="1087" w:type="dxa"/>
          </w:tcPr>
          <w:p w14:paraId="34681A2B" w14:textId="77777777" w:rsidR="00A1540E" w:rsidRDefault="00A1540E" w:rsidP="00A1540E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14:paraId="75C93BA2" w14:textId="77777777" w:rsidR="00C1415D" w:rsidRPr="006C2494" w:rsidRDefault="00C1415D" w:rsidP="00A1540E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14:paraId="18C0AFFA" w14:textId="52437855" w:rsidR="00A1540E" w:rsidRPr="00564FFD" w:rsidRDefault="00A1540E" w:rsidP="00A1540E">
            <w:pPr>
              <w:spacing w:line="200" w:lineRule="exact"/>
              <w:ind w:left="-142"/>
              <w:jc w:val="right"/>
              <w:rPr>
                <w:rFonts w:cs="Arial"/>
                <w:b/>
                <w:sz w:val="20"/>
                <w:szCs w:val="20"/>
              </w:rPr>
            </w:pPr>
            <w:r w:rsidRPr="00564FFD">
              <w:rPr>
                <w:rFonts w:cs="Arial"/>
                <w:b/>
                <w:sz w:val="20"/>
                <w:szCs w:val="20"/>
              </w:rPr>
              <w:t>Podpis</w:t>
            </w:r>
            <w:r w:rsidR="0092502E" w:rsidRPr="0092502E">
              <w:rPr>
                <w:rFonts w:cs="Arial"/>
                <w:b/>
                <w:color w:val="E20074"/>
                <w:sz w:val="20"/>
                <w:szCs w:val="20"/>
              </w:rPr>
              <w:t>*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</w:tcBorders>
          </w:tcPr>
          <w:p w14:paraId="332BC0D2" w14:textId="77777777" w:rsidR="00A1540E" w:rsidRPr="006C2494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  <w:p w14:paraId="0E7322B4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090F834" w14:textId="4401A711" w:rsidR="00A1540E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  <w:r w:rsidRPr="00E90903">
              <w:rPr>
                <w:rFonts w:cs="Arial"/>
                <w:b/>
                <w:sz w:val="16"/>
                <w:szCs w:val="16"/>
              </w:rPr>
              <w:t xml:space="preserve">Dne 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0" w:name="Text369"/>
            <w:r w:rsidRPr="00E9090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90903">
              <w:rPr>
                <w:rFonts w:cs="Arial"/>
                <w:b/>
                <w:sz w:val="16"/>
                <w:szCs w:val="16"/>
              </w:rPr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  <w:p w14:paraId="68427923" w14:textId="77777777" w:rsidR="00E40248" w:rsidRDefault="00E40248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56E739EB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1464664B" w14:textId="77777777" w:rsidR="00C1415D" w:rsidRPr="00E90903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25D1E807" w14:textId="4F7792C4" w:rsidR="00A1540E" w:rsidRDefault="005F0ECC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374EBA" wp14:editId="50A79649">
                      <wp:simplePos x="0" y="0"/>
                      <wp:positionH relativeFrom="column">
                        <wp:posOffset>3554</wp:posOffset>
                      </wp:positionH>
                      <wp:positionV relativeFrom="paragraph">
                        <wp:posOffset>33011</wp:posOffset>
                      </wp:positionV>
                      <wp:extent cx="2845435" cy="743803"/>
                      <wp:effectExtent l="0" t="0" r="12065" b="184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5435" cy="74380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66BD59A" w14:textId="2D45869C" w:rsidR="005F0ECC" w:rsidRPr="00CA718F" w:rsidRDefault="00D50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718F">
                                    <w:rPr>
                                      <w:sz w:val="16"/>
                                      <w:szCs w:val="16"/>
                                    </w:rPr>
                                    <w:t>ÚČAST</w:t>
                                  </w:r>
                                  <w:r w:rsidR="005F0ECC" w:rsidRPr="00CA718F">
                                    <w:rPr>
                                      <w:sz w:val="16"/>
                                      <w:szCs w:val="16"/>
                                    </w:rPr>
                                    <w:t>NÍK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74E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3pt;margin-top:2.6pt;width:224.05pt;height:58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DkLQIAAFUEAAAOAAAAZHJzL2Uyb0RvYy54bWysVE2P2jAQvVfqf7B8LwkQuiwirCgrqkpo&#10;dyV2tWfj2CSS43FtQ0J/fcdO+NC2p6oXM+OZzMd7z8wf2lqRo7CuAp3T4SClRGgORaX3OX17XX+Z&#10;UuI80wVToEVOT8LRh8XnT/PGzMQISlCFsASLaDdrTE5L780sSRwvRc3cAIzQGJRga+bRtfuksKzB&#10;6rVKRmn6NWnAFsYCF87h7WMXpItYX0rB/bOUTniicoqz+XjaeO7CmSzmbLa3zJQV78dg/zBFzSqN&#10;TS+lHpln5GCrP0rVFbfgQPoBhzoBKSsu4g64zTD9sM22ZEbEXRAcZy4wuf9Xlj8dt+bFEt9+gxYJ&#10;DIA0xs0cXoZ9Wmnr8IuTEowjhKcLbKL1hOPlaJpNsvGEEo6xu2w8TcehTHL92ljnvwuoSTByapGW&#10;iBY7bpzvUs8poZmGdaVUpEZp0uBY9+kkjV84UFURoiEvqkSslCVHhvz6No6PfW+y0FMah7kuFSzf&#10;7tp+0x0UJwTAQqcNZ/i6wik3zPkXZlEMuDMK3D/jIRXgNNBblJRgf/3tPuQjRxilpEFx5dT9PDAr&#10;KFE/NLJ3P8yyoMboZJO7ETr2NrK7jehDvQLcb4hPyfBohnyvzqa0UL/jO1iGrhhimmNvBORsrnwn&#10;eXxHXCyXMQn1Z5jf6K3hoXTAM3Dw2r4za3qiPFL8BGcZstkHvrrcjrHlwYOsIpkB4A7VHnfUbpRD&#10;/87C47j1Y9b132DxGwAA//8DAFBLAwQUAAYACAAAACEAI1mUbN0AAAAGAQAADwAAAGRycy9kb3du&#10;cmV2LnhtbEyOTU/DMBBE70j8B2uRuFEnppQS4lQIVNEeOPQDcXXjJUmJ11HstOHfs5zgOJqnmZcv&#10;RteKE/ah8aQhnSQgkEpvG6o07HfLmzmIEA1Z03pCDd8YYFFcXuQms/5MGzxtYyV4hEJmNNQxdpmU&#10;oazRmTDxHRJ3n753JnLsK2l7c+Zx10qVJDPpTEP8UJsOn2ssv7aD03BcHj8e3obU2Bf3uknf1Uo2&#10;65XW11fj0yOIiGP8g+FXn9WhYKeDH8gG0WqYMafhToHgcjqd34M4MKXULcgil//1ix8AAAD//wMA&#10;UEsBAi0AFAAGAAgAAAAhALaDOJL+AAAA4QEAABMAAAAAAAAAAAAAAAAAAAAAAFtDb250ZW50X1R5&#10;cGVzXS54bWxQSwECLQAUAAYACAAAACEAOP0h/9YAAACUAQAACwAAAAAAAAAAAAAAAAAvAQAAX3Jl&#10;bHMvLnJlbHNQSwECLQAUAAYACAAAACEAzuzQ5C0CAABVBAAADgAAAAAAAAAAAAAAAAAuAgAAZHJz&#10;L2Uyb0RvYy54bWxQSwECLQAUAAYACAAAACEAI1mUbN0AAAAGAQAADwAAAAAAAAAAAAAAAACHBAAA&#10;ZHJzL2Rvd25yZXYueG1sUEsFBgAAAAAEAAQA8wAAAJEFAAAAAA==&#10;" filled="f" strokecolor="black [3213]" strokeweight="1.5pt">
                      <v:textbox>
                        <w:txbxContent>
                          <w:p w14:paraId="366BD59A" w14:textId="2D45869C" w:rsidR="005F0ECC" w:rsidRPr="00CA718F" w:rsidRDefault="00D50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718F">
                              <w:rPr>
                                <w:sz w:val="16"/>
                                <w:szCs w:val="16"/>
                              </w:rPr>
                              <w:t>ÚČAST</w:t>
                            </w:r>
                            <w:r w:rsidR="005F0ECC" w:rsidRPr="00CA718F">
                              <w:rPr>
                                <w:sz w:val="16"/>
                                <w:szCs w:val="16"/>
                              </w:rPr>
                              <w:t>NÍK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DC398E" w14:textId="3221A304" w:rsidR="00A1540E" w:rsidRPr="006C2494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</w:tcPr>
          <w:p w14:paraId="18FBC44D" w14:textId="77777777" w:rsidR="00A1540E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  <w:p w14:paraId="10A27B37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45B71650" w14:textId="7206F99A" w:rsidR="001705B3" w:rsidRDefault="00D50D03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Výpověď T-Mobile přijal dne</w:t>
            </w:r>
            <w:r w:rsidRPr="00E909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E9090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90903">
              <w:rPr>
                <w:rFonts w:cs="Arial"/>
                <w:b/>
                <w:sz w:val="16"/>
                <w:szCs w:val="16"/>
              </w:rPr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A31CB12" w14:textId="77777777" w:rsidR="00E40248" w:rsidRDefault="00E40248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F37B2E0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6E5A6C41" w14:textId="77777777" w:rsidR="00C1415D" w:rsidRPr="00D50D03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4BC88B7" w14:textId="353B584E" w:rsidR="001705B3" w:rsidRPr="006C2494" w:rsidRDefault="005F0ECC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B7725E" wp14:editId="21B64995">
                      <wp:simplePos x="0" y="0"/>
                      <wp:positionH relativeFrom="column">
                        <wp:posOffset>-2559</wp:posOffset>
                      </wp:positionH>
                      <wp:positionV relativeFrom="paragraph">
                        <wp:posOffset>33011</wp:posOffset>
                      </wp:positionV>
                      <wp:extent cx="3022979" cy="743585"/>
                      <wp:effectExtent l="0" t="0" r="2540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2979" cy="7435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6A6D3B2" w14:textId="5DACB7C6" w:rsidR="005F0ECC" w:rsidRPr="00796425" w:rsidRDefault="00D50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T-MOBILE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7725E" id="Text Box 7" o:spid="_x0000_s1027" type="#_x0000_t202" style="position:absolute;margin-left:-.2pt;margin-top:2.6pt;width:238.05pt;height:58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SLwIAAFwEAAAOAAAAZHJzL2Uyb0RvYy54bWysVE1vGjEQvVfqf7B8L7sQKAGxRJSIqhJK&#10;IpEoZ+O1WUtej2sbdumv79jLl9Keql7MjGd2Pt57ZvbQ1pochPMKTEH7vZwSYTiUyuwK+va6+nJP&#10;iQ/MlEyDEQU9Ck8f5p8/zRo7FQOoQJfCESxi/LSxBa1CsNMs87wSNfM9sMJgUIKrWUDX7bLSsQar&#10;1zob5PnXrAFXWgdceI+3j12QzlN9KQUPz1J6EYguKM4W0unSuY1nNp+x6c4xWyl+GoP9wxQ1Uwab&#10;Xko9ssDI3qk/StWKO/AgQ49DnYGUiou0A27Tzz9ss6mYFWkXBMfbC0z+/5XlT4eNfXEktN+gRQIj&#10;II31U4+XcZ9Wujr+4qQE4wjh8QKbaAPheHmXDwaT8YQSjrHx8G50P4plsuvX1vnwXUBNolFQh7Qk&#10;tNhh7UOXek6JzQyslNaJGm1Ig2NN8lGevvCgVRmjMS+pRCy1IweG/IY2jY99b7LQ0waHuS4VrdBu&#10;W6LKm4W3UB4RBwedRLzlK4XDrpkPL8yhJnB11Hl4xkNqwKHgZFFSgfv1t/uYj1RhlJIGNVZQ/3PP&#10;nKBE/zBI4qQ/HEZRJmc4Gg/QcbeR7W3E7Osl4Jp9fFGWJzPmB302pYP6HZ/DInbFEDMceyMuZ3MZ&#10;OuXjc+JisUhJKEPLwtpsLI+lI6yRitf2nTl74isg009wViObfqCty+2IW+wDSJU4jTh3qJ7gRwkn&#10;VZyeW3wjt37Kuv4pzH8DAAD//wMAUEsDBBQABgAIAAAAIQDBUsZ43QAAAAcBAAAPAAAAZHJzL2Rv&#10;d25yZXYueG1sTI7BTsMwEETvSPyDtUjcWiempSXEqRCoohw4tFBx3cZLkhKvo9hpw99jTnAczdPM&#10;y1ejbcWJet841pBOExDEpTMNVxre39aTJQgfkA22jknDN3lYFZcXOWbGnXlLp12oRBxhn6GGOoQu&#10;k9KXNVn0U9cRx+7T9RZDjH0lTY/nOG5bqZLkVlpsOD7U2NFjTeXXbrAajuvjx93rkKJ5ss/bdK82&#10;snnZaH19NT7cgwg0hj8YfvWjOhTR6eAGNl60GiazCGqYKxCxnS3mCxCHiCl1A7LI5X//4gcAAP//&#10;AwBQSwECLQAUAAYACAAAACEAtoM4kv4AAADhAQAAEwAAAAAAAAAAAAAAAAAAAAAAW0NvbnRlbnRf&#10;VHlwZXNdLnhtbFBLAQItABQABgAIAAAAIQA4/SH/1gAAAJQBAAALAAAAAAAAAAAAAAAAAC8BAABf&#10;cmVscy8ucmVsc1BLAQItABQABgAIAAAAIQDEfpnSLwIAAFwEAAAOAAAAAAAAAAAAAAAAAC4CAABk&#10;cnMvZTJvRG9jLnhtbFBLAQItABQABgAIAAAAIQDBUsZ43QAAAAcBAAAPAAAAAAAAAAAAAAAAAIkE&#10;AABkcnMvZG93bnJldi54bWxQSwUGAAAAAAQABADzAAAAkwUAAAAA&#10;" filled="f" strokecolor="black [3213]" strokeweight="1.5pt">
                      <v:textbox>
                        <w:txbxContent>
                          <w:p w14:paraId="26A6D3B2" w14:textId="5DACB7C6" w:rsidR="005F0ECC" w:rsidRPr="00796425" w:rsidRDefault="00D50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T-MOBILE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E1DE89" w14:textId="4E52C1AB" w:rsidR="00DF5DF6" w:rsidRDefault="00DF5DF6" w:rsidP="009A1D59">
      <w:pPr>
        <w:pStyle w:val="Smluvnujednn"/>
        <w:rPr>
          <w:rFonts w:ascii="Arial" w:eastAsia="Times New Roman" w:hAnsi="Arial" w:cs="Arial"/>
        </w:rPr>
      </w:pPr>
    </w:p>
    <w:p w14:paraId="5E86EEEF" w14:textId="3C264AB0" w:rsidR="00F51271" w:rsidRDefault="00F51271" w:rsidP="00E40248">
      <w:pPr>
        <w:rPr>
          <w:rFonts w:cs="Arial"/>
        </w:rPr>
      </w:pPr>
    </w:p>
    <w:p w14:paraId="496644A5" w14:textId="77777777" w:rsidR="00C1415D" w:rsidRDefault="00C1415D" w:rsidP="00E40248">
      <w:pPr>
        <w:rPr>
          <w:rFonts w:cs="Arial"/>
        </w:rPr>
      </w:pPr>
    </w:p>
    <w:p w14:paraId="675F49A1" w14:textId="77777777" w:rsidR="00C1415D" w:rsidRDefault="00C1415D" w:rsidP="00E40248">
      <w:pPr>
        <w:rPr>
          <w:rFonts w:cs="Arial"/>
        </w:rPr>
      </w:pPr>
    </w:p>
    <w:p w14:paraId="7344928A" w14:textId="77777777" w:rsidR="00C1415D" w:rsidRDefault="00C1415D" w:rsidP="00E40248">
      <w:pPr>
        <w:rPr>
          <w:rFonts w:cs="Arial"/>
        </w:rPr>
      </w:pPr>
    </w:p>
    <w:p w14:paraId="7BCE798E" w14:textId="0A48E46D" w:rsidR="004C6B34" w:rsidRPr="00E40248" w:rsidRDefault="004C6B34" w:rsidP="004C6B34">
      <w:pPr>
        <w:rPr>
          <w:rFonts w:cs="Arial"/>
        </w:rPr>
      </w:pPr>
    </w:p>
    <w:sectPr w:rsidR="004C6B34" w:rsidRPr="00E40248" w:rsidSect="00214859">
      <w:footerReference w:type="default" r:id="rId9"/>
      <w:footerReference w:type="first" r:id="rId10"/>
      <w:type w:val="continuous"/>
      <w:pgSz w:w="11909" w:h="16834" w:code="9"/>
      <w:pgMar w:top="851" w:right="680" w:bottom="851" w:left="680" w:header="567" w:footer="658" w:gutter="0"/>
      <w:cols w:num="2" w:space="565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1204" w14:textId="77777777" w:rsidR="008279B3" w:rsidRDefault="008279B3">
      <w:r>
        <w:separator/>
      </w:r>
    </w:p>
  </w:endnote>
  <w:endnote w:type="continuationSeparator" w:id="0">
    <w:p w14:paraId="288AE34D" w14:textId="77777777" w:rsidR="008279B3" w:rsidRDefault="0082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charset w:val="58"/>
    <w:family w:val="auto"/>
    <w:pitch w:val="variable"/>
    <w:sig w:usb0="05000001" w:usb1="00000000" w:usb2="00000000" w:usb3="00000000" w:csb0="00000002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EE30" w14:textId="7779E781" w:rsidR="00E04E50" w:rsidRPr="00386F3D" w:rsidRDefault="004E36AA" w:rsidP="007F5094">
    <w:pPr>
      <w:pStyle w:val="Footer"/>
      <w:tabs>
        <w:tab w:val="clear" w:pos="8306"/>
        <w:tab w:val="right" w:pos="10490"/>
      </w:tabs>
      <w:jc w:val="right"/>
      <w:rPr>
        <w:rFonts w:cs="Arial"/>
        <w:sz w:val="14"/>
        <w:szCs w:val="14"/>
      </w:rPr>
    </w:pPr>
    <w:r w:rsidRPr="00386F3D">
      <w:rPr>
        <w:rFonts w:cs="Arial"/>
        <w:sz w:val="14"/>
        <w:szCs w:val="14"/>
      </w:rPr>
      <w:t>Formulář je platný od 1.6.2023</w:t>
    </w:r>
  </w:p>
  <w:p w14:paraId="1EC70289" w14:textId="77777777" w:rsidR="004E4233" w:rsidRDefault="004E4233" w:rsidP="004E4233">
    <w:pPr>
      <w:pStyle w:val="Footer"/>
      <w:tabs>
        <w:tab w:val="clear" w:pos="8306"/>
        <w:tab w:val="right" w:pos="10490"/>
      </w:tabs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Č. zákazníka:                    ; Č. objednávky:                      ; Č. kontraktu: HWB         </w:t>
    </w:r>
    <w:r>
      <w:rPr>
        <w:rFonts w:cs="Arial"/>
        <w:sz w:val="14"/>
        <w:szCs w:val="14"/>
      </w:rPr>
      <w:br/>
    </w:r>
    <w:r w:rsidRPr="00386F3D">
      <w:rPr>
        <w:rFonts w:cs="Arial"/>
        <w:sz w:val="14"/>
        <w:szCs w:val="14"/>
      </w:rPr>
      <w:t>DocType: VSE, Kód dokumentu: DOC0107</w:t>
    </w:r>
  </w:p>
  <w:p w14:paraId="6278B5EC" w14:textId="77777777" w:rsidR="00C41C7C" w:rsidRPr="00386F3D" w:rsidRDefault="00C41C7C" w:rsidP="004E4233">
    <w:pPr>
      <w:pStyle w:val="Footer"/>
      <w:tabs>
        <w:tab w:val="clear" w:pos="8306"/>
        <w:tab w:val="right" w:pos="10490"/>
      </w:tabs>
      <w:jc w:val="center"/>
      <w:rPr>
        <w:rFonts w:cs="Arial"/>
        <w:sz w:val="14"/>
        <w:szCs w:val="14"/>
      </w:rPr>
    </w:pPr>
  </w:p>
  <w:p w14:paraId="52E2664C" w14:textId="0C74F232" w:rsidR="001F2DE8" w:rsidRPr="007F5094" w:rsidRDefault="002055F7" w:rsidP="007F5094">
    <w:pPr>
      <w:pStyle w:val="Footer"/>
      <w:jc w:val="center"/>
      <w:rPr>
        <w:rFonts w:cs="Arial"/>
      </w:rPr>
    </w:pPr>
    <w:r w:rsidRPr="005F7D97">
      <w:rPr>
        <w:rFonts w:cs="Arial"/>
      </w:rPr>
      <w:t xml:space="preserve">Strana </w:t>
    </w:r>
    <w:r w:rsidRPr="005F7D97">
      <w:rPr>
        <w:rFonts w:cs="Arial"/>
      </w:rPr>
      <w:fldChar w:fldCharType="begin"/>
    </w:r>
    <w:r w:rsidRPr="005F7D97">
      <w:rPr>
        <w:rFonts w:cs="Arial"/>
      </w:rPr>
      <w:instrText>PAGE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1</w:t>
    </w:r>
    <w:r w:rsidRPr="005F7D97">
      <w:rPr>
        <w:rFonts w:cs="Arial"/>
      </w:rPr>
      <w:fldChar w:fldCharType="end"/>
    </w:r>
    <w:r w:rsidRPr="005F7D97">
      <w:rPr>
        <w:rFonts w:cs="Arial"/>
      </w:rPr>
      <w:t>/</w:t>
    </w:r>
    <w:r w:rsidRPr="005F7D97">
      <w:rPr>
        <w:rFonts w:cs="Arial"/>
      </w:rPr>
      <w:fldChar w:fldCharType="begin"/>
    </w:r>
    <w:r w:rsidRPr="005F7D97">
      <w:rPr>
        <w:rFonts w:cs="Arial"/>
      </w:rPr>
      <w:instrText>NUMPAGES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2</w:t>
    </w:r>
    <w:r w:rsidRPr="005F7D97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627F" w14:textId="3A0BC9D6" w:rsidR="0092502E" w:rsidRDefault="00516773" w:rsidP="0092502E">
    <w:pPr>
      <w:pStyle w:val="Footer"/>
      <w:rPr>
        <w:rFonts w:cs="Arial"/>
      </w:rPr>
    </w:pPr>
    <w:r w:rsidRPr="00516773">
      <w:rPr>
        <w:rFonts w:cs="Arial"/>
        <w:color w:val="E20074"/>
      </w:rPr>
      <w:t>*</w:t>
    </w:r>
    <w:r>
      <w:rPr>
        <w:rFonts w:cs="Arial"/>
      </w:rPr>
      <w:t xml:space="preserve"> </w:t>
    </w:r>
    <w:r w:rsidRPr="00516773">
      <w:rPr>
        <w:rFonts w:cs="Arial"/>
        <w:sz w:val="16"/>
        <w:szCs w:val="16"/>
      </w:rPr>
      <w:t xml:space="preserve">Údaje označené hvězdičkou </w:t>
    </w:r>
    <w:r w:rsidR="0026354F" w:rsidRPr="0026354F">
      <w:rPr>
        <w:rFonts w:cs="Arial"/>
        <w:sz w:val="16"/>
        <w:szCs w:val="16"/>
      </w:rPr>
      <w:t>jsou dostatečné pro akceptování výpovědi</w:t>
    </w:r>
    <w:r w:rsidRPr="00516773">
      <w:rPr>
        <w:rFonts w:cs="Arial"/>
        <w:sz w:val="16"/>
        <w:szCs w:val="16"/>
      </w:rPr>
      <w:t>.</w:t>
    </w:r>
  </w:p>
  <w:p w14:paraId="302E4E62" w14:textId="562A4B02" w:rsidR="007F5094" w:rsidRPr="007F5094" w:rsidRDefault="007F5094" w:rsidP="007F5094">
    <w:pPr>
      <w:pStyle w:val="Footer"/>
      <w:jc w:val="center"/>
      <w:rPr>
        <w:rFonts w:cs="Arial"/>
      </w:rPr>
    </w:pPr>
    <w:r w:rsidRPr="005F7D97">
      <w:rPr>
        <w:rFonts w:cs="Arial"/>
      </w:rPr>
      <w:t xml:space="preserve">Strana </w:t>
    </w:r>
    <w:r w:rsidRPr="005F7D97">
      <w:rPr>
        <w:rFonts w:cs="Arial"/>
      </w:rPr>
      <w:fldChar w:fldCharType="begin"/>
    </w:r>
    <w:r w:rsidRPr="005F7D97">
      <w:rPr>
        <w:rFonts w:cs="Arial"/>
      </w:rPr>
      <w:instrText>PAGE  \* Arabic  \* MERGEFORMAT</w:instrText>
    </w:r>
    <w:r w:rsidRPr="005F7D97">
      <w:rPr>
        <w:rFonts w:cs="Arial"/>
      </w:rPr>
      <w:fldChar w:fldCharType="separate"/>
    </w:r>
    <w:r>
      <w:rPr>
        <w:rFonts w:cs="Arial"/>
      </w:rPr>
      <w:t>2</w:t>
    </w:r>
    <w:r w:rsidRPr="005F7D97">
      <w:rPr>
        <w:rFonts w:cs="Arial"/>
      </w:rPr>
      <w:fldChar w:fldCharType="end"/>
    </w:r>
    <w:r w:rsidRPr="005F7D97">
      <w:rPr>
        <w:rFonts w:cs="Arial"/>
      </w:rPr>
      <w:t>/</w:t>
    </w:r>
    <w:r w:rsidRPr="005F7D97">
      <w:rPr>
        <w:rFonts w:cs="Arial"/>
      </w:rPr>
      <w:fldChar w:fldCharType="begin"/>
    </w:r>
    <w:r w:rsidRPr="005F7D97">
      <w:rPr>
        <w:rFonts w:cs="Arial"/>
      </w:rPr>
      <w:instrText>NUMPAGES  \* Arabic  \* MERGEFORMAT</w:instrText>
    </w:r>
    <w:r w:rsidRPr="005F7D97">
      <w:rPr>
        <w:rFonts w:cs="Arial"/>
      </w:rPr>
      <w:fldChar w:fldCharType="separate"/>
    </w:r>
    <w:r>
      <w:rPr>
        <w:rFonts w:cs="Arial"/>
      </w:rPr>
      <w:t>3</w:t>
    </w:r>
    <w:r w:rsidRPr="005F7D97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BFB7" w14:textId="77777777" w:rsidR="008279B3" w:rsidRDefault="008279B3">
      <w:r>
        <w:separator/>
      </w:r>
    </w:p>
  </w:footnote>
  <w:footnote w:type="continuationSeparator" w:id="0">
    <w:p w14:paraId="49B02E80" w14:textId="77777777" w:rsidR="008279B3" w:rsidRDefault="008279B3">
      <w:r>
        <w:continuationSeparator/>
      </w:r>
    </w:p>
  </w:footnote>
  <w:footnote w:id="1">
    <w:p w14:paraId="27729E47" w14:textId="43D0B6DC" w:rsidR="00214859" w:rsidRPr="00B20CDE" w:rsidRDefault="00214859">
      <w:pPr>
        <w:pStyle w:val="FootnoteTex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20CDE">
        <w:rPr>
          <w:rStyle w:val="FootnoteReference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B20CD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Číslo Zákaznické smlouvy naleznete na Účastnické smlouvě.</w:t>
      </w:r>
    </w:p>
  </w:footnote>
  <w:footnote w:id="2">
    <w:p w14:paraId="52F0D062" w14:textId="15F27D38" w:rsidR="0092502E" w:rsidRDefault="0092502E">
      <w:pPr>
        <w:pStyle w:val="FootnoteText"/>
      </w:pPr>
      <w:r w:rsidRPr="00B20CDE">
        <w:rPr>
          <w:rStyle w:val="FootnoteReference"/>
          <w:rFonts w:ascii="Arial" w:hAnsi="Arial" w:cs="Arial"/>
          <w:color w:val="808080" w:themeColor="background1" w:themeShade="80"/>
        </w:rPr>
        <w:footnoteRef/>
      </w:r>
      <w:r w:rsidRPr="00B20CDE">
        <w:rPr>
          <w:rFonts w:ascii="Arial" w:hAnsi="Arial" w:cs="Arial"/>
          <w:color w:val="808080" w:themeColor="background1" w:themeShade="80"/>
        </w:rPr>
        <w:t xml:space="preserve"> </w:t>
      </w:r>
      <w:r w:rsidRPr="00B20CDE">
        <w:rPr>
          <w:rFonts w:ascii="Arial" w:hAnsi="Arial" w:cs="Arial"/>
          <w:color w:val="808080" w:themeColor="background1" w:themeShade="80"/>
          <w:sz w:val="16"/>
          <w:szCs w:val="16"/>
        </w:rPr>
        <w:t>Číslo Účastnické smlouvy naleznete na Účastnické smlouvě.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24A"/>
    <w:multiLevelType w:val="hybridMultilevel"/>
    <w:tmpl w:val="A4562B46"/>
    <w:lvl w:ilvl="0" w:tplc="520E37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CE2"/>
    <w:multiLevelType w:val="multilevel"/>
    <w:tmpl w:val="84C0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11AFA"/>
    <w:multiLevelType w:val="hybridMultilevel"/>
    <w:tmpl w:val="3620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985"/>
    <w:multiLevelType w:val="hybridMultilevel"/>
    <w:tmpl w:val="905A50F6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534A"/>
    <w:multiLevelType w:val="hybridMultilevel"/>
    <w:tmpl w:val="0734C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742"/>
    <w:multiLevelType w:val="hybridMultilevel"/>
    <w:tmpl w:val="042C64B6"/>
    <w:lvl w:ilvl="0" w:tplc="C9FE88B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78DC"/>
    <w:multiLevelType w:val="hybridMultilevel"/>
    <w:tmpl w:val="84C01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A0E3B"/>
    <w:multiLevelType w:val="hybridMultilevel"/>
    <w:tmpl w:val="80E8D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DD9"/>
    <w:multiLevelType w:val="hybridMultilevel"/>
    <w:tmpl w:val="4BB4D1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4060"/>
    <w:multiLevelType w:val="singleLevel"/>
    <w:tmpl w:val="A6FE020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3A0803B1"/>
    <w:multiLevelType w:val="hybridMultilevel"/>
    <w:tmpl w:val="8806B8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3956"/>
    <w:multiLevelType w:val="hybridMultilevel"/>
    <w:tmpl w:val="891ED890"/>
    <w:lvl w:ilvl="0" w:tplc="C750C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5357D"/>
    <w:multiLevelType w:val="singleLevel"/>
    <w:tmpl w:val="83B66C92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 w15:restartNumberingAfterBreak="0">
    <w:nsid w:val="4B287FA4"/>
    <w:multiLevelType w:val="singleLevel"/>
    <w:tmpl w:val="EFCC114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 w15:restartNumberingAfterBreak="0">
    <w:nsid w:val="579E187B"/>
    <w:multiLevelType w:val="hybridMultilevel"/>
    <w:tmpl w:val="A9A4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86BF0"/>
    <w:multiLevelType w:val="hybridMultilevel"/>
    <w:tmpl w:val="601ED7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96954FC"/>
    <w:multiLevelType w:val="hybridMultilevel"/>
    <w:tmpl w:val="651E9F7E"/>
    <w:lvl w:ilvl="0" w:tplc="D4CC3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10752"/>
    <w:multiLevelType w:val="hybridMultilevel"/>
    <w:tmpl w:val="06EAA2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7A0"/>
    <w:multiLevelType w:val="hybridMultilevel"/>
    <w:tmpl w:val="0BFCFF0C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B0A98"/>
    <w:multiLevelType w:val="hybridMultilevel"/>
    <w:tmpl w:val="97DC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1CAE"/>
    <w:multiLevelType w:val="hybridMultilevel"/>
    <w:tmpl w:val="F8A8F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217F1"/>
    <w:multiLevelType w:val="hybridMultilevel"/>
    <w:tmpl w:val="6776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1A8B"/>
    <w:multiLevelType w:val="singleLevel"/>
    <w:tmpl w:val="0B480DC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 w16cid:durableId="361983090">
    <w:abstractNumId w:val="15"/>
  </w:num>
  <w:num w:numId="2" w16cid:durableId="1822771593">
    <w:abstractNumId w:val="14"/>
  </w:num>
  <w:num w:numId="3" w16cid:durableId="1631327727">
    <w:abstractNumId w:val="5"/>
  </w:num>
  <w:num w:numId="4" w16cid:durableId="137458795">
    <w:abstractNumId w:val="3"/>
  </w:num>
  <w:num w:numId="5" w16cid:durableId="1512525820">
    <w:abstractNumId w:val="18"/>
  </w:num>
  <w:num w:numId="6" w16cid:durableId="640619357">
    <w:abstractNumId w:val="22"/>
  </w:num>
  <w:num w:numId="7" w16cid:durableId="1746486894">
    <w:abstractNumId w:val="12"/>
  </w:num>
  <w:num w:numId="8" w16cid:durableId="1751997380">
    <w:abstractNumId w:val="13"/>
  </w:num>
  <w:num w:numId="9" w16cid:durableId="1471092191">
    <w:abstractNumId w:val="9"/>
  </w:num>
  <w:num w:numId="10" w16cid:durableId="761798802">
    <w:abstractNumId w:val="6"/>
  </w:num>
  <w:num w:numId="11" w16cid:durableId="1755200314">
    <w:abstractNumId w:val="1"/>
  </w:num>
  <w:num w:numId="12" w16cid:durableId="1696154744">
    <w:abstractNumId w:val="20"/>
  </w:num>
  <w:num w:numId="13" w16cid:durableId="693658208">
    <w:abstractNumId w:val="0"/>
  </w:num>
  <w:num w:numId="14" w16cid:durableId="408385800">
    <w:abstractNumId w:val="11"/>
  </w:num>
  <w:num w:numId="15" w16cid:durableId="1720086061">
    <w:abstractNumId w:val="19"/>
  </w:num>
  <w:num w:numId="16" w16cid:durableId="884365473">
    <w:abstractNumId w:val="2"/>
  </w:num>
  <w:num w:numId="17" w16cid:durableId="2117599452">
    <w:abstractNumId w:val="21"/>
  </w:num>
  <w:num w:numId="18" w16cid:durableId="1842350679">
    <w:abstractNumId w:val="16"/>
  </w:num>
  <w:num w:numId="19" w16cid:durableId="1279869553">
    <w:abstractNumId w:val="7"/>
  </w:num>
  <w:num w:numId="20" w16cid:durableId="1176771492">
    <w:abstractNumId w:val="8"/>
  </w:num>
  <w:num w:numId="21" w16cid:durableId="1528642467">
    <w:abstractNumId w:val="4"/>
  </w:num>
  <w:num w:numId="22" w16cid:durableId="1244801312">
    <w:abstractNumId w:val="17"/>
  </w:num>
  <w:num w:numId="23" w16cid:durableId="149059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37"/>
    <w:rsid w:val="00001D73"/>
    <w:rsid w:val="00003D93"/>
    <w:rsid w:val="0001013F"/>
    <w:rsid w:val="00011DF7"/>
    <w:rsid w:val="00014C2E"/>
    <w:rsid w:val="00015FCE"/>
    <w:rsid w:val="000177AB"/>
    <w:rsid w:val="00020879"/>
    <w:rsid w:val="00024843"/>
    <w:rsid w:val="0003138E"/>
    <w:rsid w:val="00033077"/>
    <w:rsid w:val="00035D54"/>
    <w:rsid w:val="00044679"/>
    <w:rsid w:val="00054FE0"/>
    <w:rsid w:val="00061D52"/>
    <w:rsid w:val="0007013C"/>
    <w:rsid w:val="00070B36"/>
    <w:rsid w:val="00072B3C"/>
    <w:rsid w:val="00076B38"/>
    <w:rsid w:val="00077BBF"/>
    <w:rsid w:val="00084020"/>
    <w:rsid w:val="0008730E"/>
    <w:rsid w:val="000938A3"/>
    <w:rsid w:val="000A4E21"/>
    <w:rsid w:val="000B3F76"/>
    <w:rsid w:val="000C3A49"/>
    <w:rsid w:val="000C786E"/>
    <w:rsid w:val="000D3405"/>
    <w:rsid w:val="000E136D"/>
    <w:rsid w:val="000E15D6"/>
    <w:rsid w:val="000E478B"/>
    <w:rsid w:val="000E7098"/>
    <w:rsid w:val="000F2E8E"/>
    <w:rsid w:val="000F5976"/>
    <w:rsid w:val="000F7736"/>
    <w:rsid w:val="001003C7"/>
    <w:rsid w:val="00100B28"/>
    <w:rsid w:val="001021D9"/>
    <w:rsid w:val="00102D18"/>
    <w:rsid w:val="00106536"/>
    <w:rsid w:val="001069D9"/>
    <w:rsid w:val="00111AE6"/>
    <w:rsid w:val="0011367F"/>
    <w:rsid w:val="00113F18"/>
    <w:rsid w:val="00115BF5"/>
    <w:rsid w:val="00116BE7"/>
    <w:rsid w:val="00122A3D"/>
    <w:rsid w:val="001400A9"/>
    <w:rsid w:val="00142AD6"/>
    <w:rsid w:val="00145D92"/>
    <w:rsid w:val="00151878"/>
    <w:rsid w:val="00160642"/>
    <w:rsid w:val="00165326"/>
    <w:rsid w:val="00165B6F"/>
    <w:rsid w:val="00166037"/>
    <w:rsid w:val="00166ABF"/>
    <w:rsid w:val="001705B3"/>
    <w:rsid w:val="00170F71"/>
    <w:rsid w:val="001712B0"/>
    <w:rsid w:val="00171FB1"/>
    <w:rsid w:val="00177EA6"/>
    <w:rsid w:val="00183D38"/>
    <w:rsid w:val="0018548B"/>
    <w:rsid w:val="00191222"/>
    <w:rsid w:val="00194505"/>
    <w:rsid w:val="001958C1"/>
    <w:rsid w:val="00195B6E"/>
    <w:rsid w:val="001A458A"/>
    <w:rsid w:val="001C5225"/>
    <w:rsid w:val="001C54D0"/>
    <w:rsid w:val="001C686D"/>
    <w:rsid w:val="001D0873"/>
    <w:rsid w:val="001D4507"/>
    <w:rsid w:val="001E1608"/>
    <w:rsid w:val="001E5D79"/>
    <w:rsid w:val="001F2DE8"/>
    <w:rsid w:val="001F5512"/>
    <w:rsid w:val="001F5D0E"/>
    <w:rsid w:val="00200AEF"/>
    <w:rsid w:val="00201569"/>
    <w:rsid w:val="00202AEA"/>
    <w:rsid w:val="002055F7"/>
    <w:rsid w:val="0020708C"/>
    <w:rsid w:val="0021469A"/>
    <w:rsid w:val="00214859"/>
    <w:rsid w:val="002172C7"/>
    <w:rsid w:val="0022042E"/>
    <w:rsid w:val="00223673"/>
    <w:rsid w:val="0022742A"/>
    <w:rsid w:val="00237B77"/>
    <w:rsid w:val="002442D0"/>
    <w:rsid w:val="002572E8"/>
    <w:rsid w:val="002577FB"/>
    <w:rsid w:val="00261F01"/>
    <w:rsid w:val="0026354F"/>
    <w:rsid w:val="00263AC9"/>
    <w:rsid w:val="00280821"/>
    <w:rsid w:val="00285AA3"/>
    <w:rsid w:val="0029605D"/>
    <w:rsid w:val="00296D74"/>
    <w:rsid w:val="00297265"/>
    <w:rsid w:val="002B0343"/>
    <w:rsid w:val="002B42C7"/>
    <w:rsid w:val="002C1607"/>
    <w:rsid w:val="002C3FF0"/>
    <w:rsid w:val="002C6191"/>
    <w:rsid w:val="002C6E01"/>
    <w:rsid w:val="002D0A90"/>
    <w:rsid w:val="002D1B9A"/>
    <w:rsid w:val="002D264A"/>
    <w:rsid w:val="002D2CB4"/>
    <w:rsid w:val="002D3A58"/>
    <w:rsid w:val="002E0148"/>
    <w:rsid w:val="002E1E1A"/>
    <w:rsid w:val="00300D64"/>
    <w:rsid w:val="00303191"/>
    <w:rsid w:val="0030328E"/>
    <w:rsid w:val="00305286"/>
    <w:rsid w:val="00306C29"/>
    <w:rsid w:val="0031343F"/>
    <w:rsid w:val="00313555"/>
    <w:rsid w:val="0032070B"/>
    <w:rsid w:val="003256FB"/>
    <w:rsid w:val="00326FCF"/>
    <w:rsid w:val="00331AB3"/>
    <w:rsid w:val="003320FA"/>
    <w:rsid w:val="0033636F"/>
    <w:rsid w:val="003402DA"/>
    <w:rsid w:val="00342A74"/>
    <w:rsid w:val="00343076"/>
    <w:rsid w:val="0034399C"/>
    <w:rsid w:val="00346B33"/>
    <w:rsid w:val="00351199"/>
    <w:rsid w:val="003527B1"/>
    <w:rsid w:val="00373D5A"/>
    <w:rsid w:val="003769B7"/>
    <w:rsid w:val="0037792B"/>
    <w:rsid w:val="0038219D"/>
    <w:rsid w:val="00383379"/>
    <w:rsid w:val="00384E71"/>
    <w:rsid w:val="00385C6E"/>
    <w:rsid w:val="00386F3D"/>
    <w:rsid w:val="00387759"/>
    <w:rsid w:val="003A1F5C"/>
    <w:rsid w:val="003A3F8E"/>
    <w:rsid w:val="003A433F"/>
    <w:rsid w:val="003B01F8"/>
    <w:rsid w:val="003B32A7"/>
    <w:rsid w:val="003B3EAD"/>
    <w:rsid w:val="003B66DA"/>
    <w:rsid w:val="003B7968"/>
    <w:rsid w:val="003C3A7A"/>
    <w:rsid w:val="003C5C8F"/>
    <w:rsid w:val="003D4377"/>
    <w:rsid w:val="003E0EA3"/>
    <w:rsid w:val="003E4170"/>
    <w:rsid w:val="003E62E9"/>
    <w:rsid w:val="003F3162"/>
    <w:rsid w:val="0041465E"/>
    <w:rsid w:val="004213F8"/>
    <w:rsid w:val="00421686"/>
    <w:rsid w:val="004244F0"/>
    <w:rsid w:val="00425D8F"/>
    <w:rsid w:val="00434D94"/>
    <w:rsid w:val="004360EC"/>
    <w:rsid w:val="00437037"/>
    <w:rsid w:val="00441992"/>
    <w:rsid w:val="004463D1"/>
    <w:rsid w:val="00456B13"/>
    <w:rsid w:val="00457A59"/>
    <w:rsid w:val="00457FC4"/>
    <w:rsid w:val="0047618C"/>
    <w:rsid w:val="00477312"/>
    <w:rsid w:val="00477355"/>
    <w:rsid w:val="00485FBA"/>
    <w:rsid w:val="00486E4E"/>
    <w:rsid w:val="004965C2"/>
    <w:rsid w:val="00496812"/>
    <w:rsid w:val="004A0653"/>
    <w:rsid w:val="004A174E"/>
    <w:rsid w:val="004A211B"/>
    <w:rsid w:val="004A2324"/>
    <w:rsid w:val="004A3242"/>
    <w:rsid w:val="004B3EB8"/>
    <w:rsid w:val="004C6B34"/>
    <w:rsid w:val="004D483B"/>
    <w:rsid w:val="004E36AA"/>
    <w:rsid w:val="004E4233"/>
    <w:rsid w:val="005117F0"/>
    <w:rsid w:val="00511B45"/>
    <w:rsid w:val="0051296C"/>
    <w:rsid w:val="005145CA"/>
    <w:rsid w:val="00515021"/>
    <w:rsid w:val="005155DD"/>
    <w:rsid w:val="00516773"/>
    <w:rsid w:val="00523D5E"/>
    <w:rsid w:val="00526D85"/>
    <w:rsid w:val="005303CE"/>
    <w:rsid w:val="00532C63"/>
    <w:rsid w:val="005338DF"/>
    <w:rsid w:val="005374E9"/>
    <w:rsid w:val="005448F1"/>
    <w:rsid w:val="00550340"/>
    <w:rsid w:val="00553EC6"/>
    <w:rsid w:val="00553FD6"/>
    <w:rsid w:val="005648D7"/>
    <w:rsid w:val="00564FFD"/>
    <w:rsid w:val="00571488"/>
    <w:rsid w:val="00585116"/>
    <w:rsid w:val="005A3E34"/>
    <w:rsid w:val="005A6A1D"/>
    <w:rsid w:val="005B4744"/>
    <w:rsid w:val="005B7775"/>
    <w:rsid w:val="005C767C"/>
    <w:rsid w:val="005D085B"/>
    <w:rsid w:val="005D706D"/>
    <w:rsid w:val="005D7B2C"/>
    <w:rsid w:val="005D7FEB"/>
    <w:rsid w:val="005E0D36"/>
    <w:rsid w:val="005E2635"/>
    <w:rsid w:val="005F0ECC"/>
    <w:rsid w:val="005F21E9"/>
    <w:rsid w:val="005F4D7B"/>
    <w:rsid w:val="005F69C2"/>
    <w:rsid w:val="005F7D97"/>
    <w:rsid w:val="006065CB"/>
    <w:rsid w:val="00612D17"/>
    <w:rsid w:val="00613B5E"/>
    <w:rsid w:val="00621023"/>
    <w:rsid w:val="006225E8"/>
    <w:rsid w:val="006236E8"/>
    <w:rsid w:val="006237EF"/>
    <w:rsid w:val="006308E1"/>
    <w:rsid w:val="00634F04"/>
    <w:rsid w:val="00634F14"/>
    <w:rsid w:val="0063666E"/>
    <w:rsid w:val="006407C7"/>
    <w:rsid w:val="006420BF"/>
    <w:rsid w:val="0065041D"/>
    <w:rsid w:val="00656603"/>
    <w:rsid w:val="0066178D"/>
    <w:rsid w:val="0066338B"/>
    <w:rsid w:val="00670F0E"/>
    <w:rsid w:val="0067125A"/>
    <w:rsid w:val="0067236D"/>
    <w:rsid w:val="00672ED9"/>
    <w:rsid w:val="00677974"/>
    <w:rsid w:val="006803D0"/>
    <w:rsid w:val="00691B86"/>
    <w:rsid w:val="00695A19"/>
    <w:rsid w:val="00697769"/>
    <w:rsid w:val="006A1523"/>
    <w:rsid w:val="006A19FD"/>
    <w:rsid w:val="006A1B54"/>
    <w:rsid w:val="006A6EAA"/>
    <w:rsid w:val="006B19D9"/>
    <w:rsid w:val="006B5CFD"/>
    <w:rsid w:val="006B78DC"/>
    <w:rsid w:val="006B79F7"/>
    <w:rsid w:val="006C06D1"/>
    <w:rsid w:val="006C2494"/>
    <w:rsid w:val="006C2AD2"/>
    <w:rsid w:val="006C3677"/>
    <w:rsid w:val="006C499A"/>
    <w:rsid w:val="006D1C32"/>
    <w:rsid w:val="006D5A42"/>
    <w:rsid w:val="006E0F47"/>
    <w:rsid w:val="006F606C"/>
    <w:rsid w:val="006F71A5"/>
    <w:rsid w:val="00713AA3"/>
    <w:rsid w:val="0071607C"/>
    <w:rsid w:val="00717627"/>
    <w:rsid w:val="00725310"/>
    <w:rsid w:val="00725BD2"/>
    <w:rsid w:val="00725F84"/>
    <w:rsid w:val="0073023D"/>
    <w:rsid w:val="00730A04"/>
    <w:rsid w:val="00731555"/>
    <w:rsid w:val="0073790E"/>
    <w:rsid w:val="00740250"/>
    <w:rsid w:val="007458B2"/>
    <w:rsid w:val="00745CAD"/>
    <w:rsid w:val="00746B33"/>
    <w:rsid w:val="00753538"/>
    <w:rsid w:val="00754C04"/>
    <w:rsid w:val="00757A11"/>
    <w:rsid w:val="00757F9D"/>
    <w:rsid w:val="00772F09"/>
    <w:rsid w:val="00783CB8"/>
    <w:rsid w:val="00784329"/>
    <w:rsid w:val="0078653B"/>
    <w:rsid w:val="00796425"/>
    <w:rsid w:val="00797BCB"/>
    <w:rsid w:val="007A00AD"/>
    <w:rsid w:val="007A2E89"/>
    <w:rsid w:val="007A4093"/>
    <w:rsid w:val="007A5DA7"/>
    <w:rsid w:val="007A6D54"/>
    <w:rsid w:val="007A7AB4"/>
    <w:rsid w:val="007B27FD"/>
    <w:rsid w:val="007C478F"/>
    <w:rsid w:val="007C63D6"/>
    <w:rsid w:val="007E7417"/>
    <w:rsid w:val="007F5094"/>
    <w:rsid w:val="008021BB"/>
    <w:rsid w:val="00805395"/>
    <w:rsid w:val="00805E90"/>
    <w:rsid w:val="0081333A"/>
    <w:rsid w:val="00824EA8"/>
    <w:rsid w:val="008279B3"/>
    <w:rsid w:val="0083119C"/>
    <w:rsid w:val="00834F7F"/>
    <w:rsid w:val="008404B1"/>
    <w:rsid w:val="00845490"/>
    <w:rsid w:val="008543E5"/>
    <w:rsid w:val="00867A04"/>
    <w:rsid w:val="00870C5E"/>
    <w:rsid w:val="00871CAC"/>
    <w:rsid w:val="00887B5B"/>
    <w:rsid w:val="0089030E"/>
    <w:rsid w:val="00891863"/>
    <w:rsid w:val="00892B2E"/>
    <w:rsid w:val="0089642A"/>
    <w:rsid w:val="00897580"/>
    <w:rsid w:val="008A16B4"/>
    <w:rsid w:val="008A232F"/>
    <w:rsid w:val="008A270F"/>
    <w:rsid w:val="008A57BF"/>
    <w:rsid w:val="008A7579"/>
    <w:rsid w:val="008B0B58"/>
    <w:rsid w:val="008B24B8"/>
    <w:rsid w:val="008B2FDB"/>
    <w:rsid w:val="008B6D1F"/>
    <w:rsid w:val="008C4C9C"/>
    <w:rsid w:val="008C5132"/>
    <w:rsid w:val="008C540F"/>
    <w:rsid w:val="008C5DF0"/>
    <w:rsid w:val="008C646E"/>
    <w:rsid w:val="008C6A70"/>
    <w:rsid w:val="008E4C90"/>
    <w:rsid w:val="008E4DF6"/>
    <w:rsid w:val="008E5698"/>
    <w:rsid w:val="00902808"/>
    <w:rsid w:val="00903218"/>
    <w:rsid w:val="0091162D"/>
    <w:rsid w:val="009138C9"/>
    <w:rsid w:val="0091541E"/>
    <w:rsid w:val="0092502E"/>
    <w:rsid w:val="009265F2"/>
    <w:rsid w:val="00931594"/>
    <w:rsid w:val="00931CFB"/>
    <w:rsid w:val="00933F01"/>
    <w:rsid w:val="0093459D"/>
    <w:rsid w:val="0094082F"/>
    <w:rsid w:val="00942CF7"/>
    <w:rsid w:val="00945932"/>
    <w:rsid w:val="00946F42"/>
    <w:rsid w:val="0095618A"/>
    <w:rsid w:val="00971648"/>
    <w:rsid w:val="009768E3"/>
    <w:rsid w:val="00980A2D"/>
    <w:rsid w:val="009822AE"/>
    <w:rsid w:val="00986D64"/>
    <w:rsid w:val="009877E1"/>
    <w:rsid w:val="009931BC"/>
    <w:rsid w:val="00997875"/>
    <w:rsid w:val="009A02C0"/>
    <w:rsid w:val="009A1D59"/>
    <w:rsid w:val="009A5531"/>
    <w:rsid w:val="009A7B48"/>
    <w:rsid w:val="009B6AC6"/>
    <w:rsid w:val="009C17A8"/>
    <w:rsid w:val="009C4A5F"/>
    <w:rsid w:val="009C54A1"/>
    <w:rsid w:val="009D4CA4"/>
    <w:rsid w:val="009D5550"/>
    <w:rsid w:val="009E7AD8"/>
    <w:rsid w:val="009F1838"/>
    <w:rsid w:val="009F2520"/>
    <w:rsid w:val="009F5561"/>
    <w:rsid w:val="009F5EA5"/>
    <w:rsid w:val="009F7585"/>
    <w:rsid w:val="00A03776"/>
    <w:rsid w:val="00A03835"/>
    <w:rsid w:val="00A12736"/>
    <w:rsid w:val="00A1540E"/>
    <w:rsid w:val="00A158D5"/>
    <w:rsid w:val="00A16963"/>
    <w:rsid w:val="00A2094E"/>
    <w:rsid w:val="00A210D0"/>
    <w:rsid w:val="00A212A9"/>
    <w:rsid w:val="00A22A55"/>
    <w:rsid w:val="00A32BFA"/>
    <w:rsid w:val="00A35568"/>
    <w:rsid w:val="00A360B8"/>
    <w:rsid w:val="00A459E3"/>
    <w:rsid w:val="00A45FFE"/>
    <w:rsid w:val="00A47D1C"/>
    <w:rsid w:val="00A47E0E"/>
    <w:rsid w:val="00A66B8E"/>
    <w:rsid w:val="00A723CA"/>
    <w:rsid w:val="00A82FCC"/>
    <w:rsid w:val="00A83EF7"/>
    <w:rsid w:val="00A84E3A"/>
    <w:rsid w:val="00A94074"/>
    <w:rsid w:val="00AA0224"/>
    <w:rsid w:val="00AA4901"/>
    <w:rsid w:val="00AA5CEB"/>
    <w:rsid w:val="00AA632B"/>
    <w:rsid w:val="00AA7823"/>
    <w:rsid w:val="00AB669B"/>
    <w:rsid w:val="00AC38EC"/>
    <w:rsid w:val="00AD2DED"/>
    <w:rsid w:val="00AD2E22"/>
    <w:rsid w:val="00AD7D30"/>
    <w:rsid w:val="00AE2E33"/>
    <w:rsid w:val="00AE2F6C"/>
    <w:rsid w:val="00AE3F81"/>
    <w:rsid w:val="00B02891"/>
    <w:rsid w:val="00B120BC"/>
    <w:rsid w:val="00B143E3"/>
    <w:rsid w:val="00B17CF7"/>
    <w:rsid w:val="00B20CDE"/>
    <w:rsid w:val="00B2143E"/>
    <w:rsid w:val="00B22A18"/>
    <w:rsid w:val="00B26DDB"/>
    <w:rsid w:val="00B27684"/>
    <w:rsid w:val="00B3101D"/>
    <w:rsid w:val="00B33561"/>
    <w:rsid w:val="00B37238"/>
    <w:rsid w:val="00B433BA"/>
    <w:rsid w:val="00B455F3"/>
    <w:rsid w:val="00B47940"/>
    <w:rsid w:val="00B5550C"/>
    <w:rsid w:val="00B55863"/>
    <w:rsid w:val="00B559AF"/>
    <w:rsid w:val="00B564E7"/>
    <w:rsid w:val="00B57279"/>
    <w:rsid w:val="00B62A82"/>
    <w:rsid w:val="00B63CFD"/>
    <w:rsid w:val="00B72ACA"/>
    <w:rsid w:val="00B8151C"/>
    <w:rsid w:val="00B83100"/>
    <w:rsid w:val="00B85A24"/>
    <w:rsid w:val="00B901C8"/>
    <w:rsid w:val="00B95353"/>
    <w:rsid w:val="00BA1734"/>
    <w:rsid w:val="00BA6F85"/>
    <w:rsid w:val="00BA7F01"/>
    <w:rsid w:val="00BB3BB3"/>
    <w:rsid w:val="00BB662B"/>
    <w:rsid w:val="00BB6E1D"/>
    <w:rsid w:val="00BC0442"/>
    <w:rsid w:val="00BC20A5"/>
    <w:rsid w:val="00BC351F"/>
    <w:rsid w:val="00BC4EFC"/>
    <w:rsid w:val="00BC6DE5"/>
    <w:rsid w:val="00BE0AEF"/>
    <w:rsid w:val="00BE1D8E"/>
    <w:rsid w:val="00BE6A19"/>
    <w:rsid w:val="00BE7C29"/>
    <w:rsid w:val="00BF0228"/>
    <w:rsid w:val="00BF0C16"/>
    <w:rsid w:val="00BF491D"/>
    <w:rsid w:val="00BF7727"/>
    <w:rsid w:val="00C0227D"/>
    <w:rsid w:val="00C02F62"/>
    <w:rsid w:val="00C02F87"/>
    <w:rsid w:val="00C1415D"/>
    <w:rsid w:val="00C15DF4"/>
    <w:rsid w:val="00C27C73"/>
    <w:rsid w:val="00C41C7C"/>
    <w:rsid w:val="00C518B8"/>
    <w:rsid w:val="00C54F19"/>
    <w:rsid w:val="00C550F6"/>
    <w:rsid w:val="00C5598F"/>
    <w:rsid w:val="00C81A64"/>
    <w:rsid w:val="00C85CC1"/>
    <w:rsid w:val="00C86742"/>
    <w:rsid w:val="00C94A02"/>
    <w:rsid w:val="00C95720"/>
    <w:rsid w:val="00C95E63"/>
    <w:rsid w:val="00CA354E"/>
    <w:rsid w:val="00CA718F"/>
    <w:rsid w:val="00CC182E"/>
    <w:rsid w:val="00CD726C"/>
    <w:rsid w:val="00CE0061"/>
    <w:rsid w:val="00CE1D8D"/>
    <w:rsid w:val="00CE3768"/>
    <w:rsid w:val="00CE5B1C"/>
    <w:rsid w:val="00CE5B4F"/>
    <w:rsid w:val="00CE665C"/>
    <w:rsid w:val="00CF1AB9"/>
    <w:rsid w:val="00CF7783"/>
    <w:rsid w:val="00D00669"/>
    <w:rsid w:val="00D02D6B"/>
    <w:rsid w:val="00D04224"/>
    <w:rsid w:val="00D04BD8"/>
    <w:rsid w:val="00D063A9"/>
    <w:rsid w:val="00D07EF0"/>
    <w:rsid w:val="00D237B2"/>
    <w:rsid w:val="00D25289"/>
    <w:rsid w:val="00D269F6"/>
    <w:rsid w:val="00D273AB"/>
    <w:rsid w:val="00D33704"/>
    <w:rsid w:val="00D36D9C"/>
    <w:rsid w:val="00D50D03"/>
    <w:rsid w:val="00D5134B"/>
    <w:rsid w:val="00D536A4"/>
    <w:rsid w:val="00D53A2B"/>
    <w:rsid w:val="00D55A52"/>
    <w:rsid w:val="00D57E71"/>
    <w:rsid w:val="00D609CB"/>
    <w:rsid w:val="00D6672C"/>
    <w:rsid w:val="00D724BB"/>
    <w:rsid w:val="00D77C6D"/>
    <w:rsid w:val="00D82510"/>
    <w:rsid w:val="00D85F71"/>
    <w:rsid w:val="00D90AAE"/>
    <w:rsid w:val="00D92861"/>
    <w:rsid w:val="00D93DA9"/>
    <w:rsid w:val="00DA2941"/>
    <w:rsid w:val="00DA5CBF"/>
    <w:rsid w:val="00DB1122"/>
    <w:rsid w:val="00DC798F"/>
    <w:rsid w:val="00DD144B"/>
    <w:rsid w:val="00DD2BF5"/>
    <w:rsid w:val="00DD53DB"/>
    <w:rsid w:val="00DE0127"/>
    <w:rsid w:val="00DE45D9"/>
    <w:rsid w:val="00DE64FF"/>
    <w:rsid w:val="00DF3D09"/>
    <w:rsid w:val="00DF5DF6"/>
    <w:rsid w:val="00E03D00"/>
    <w:rsid w:val="00E04E50"/>
    <w:rsid w:val="00E06F60"/>
    <w:rsid w:val="00E12755"/>
    <w:rsid w:val="00E14288"/>
    <w:rsid w:val="00E16CFC"/>
    <w:rsid w:val="00E40248"/>
    <w:rsid w:val="00E40847"/>
    <w:rsid w:val="00E5339C"/>
    <w:rsid w:val="00E71AD0"/>
    <w:rsid w:val="00E72994"/>
    <w:rsid w:val="00E80D39"/>
    <w:rsid w:val="00E84508"/>
    <w:rsid w:val="00E90903"/>
    <w:rsid w:val="00E93CEF"/>
    <w:rsid w:val="00E94A8C"/>
    <w:rsid w:val="00E970D4"/>
    <w:rsid w:val="00EA79A0"/>
    <w:rsid w:val="00EB0815"/>
    <w:rsid w:val="00EC095A"/>
    <w:rsid w:val="00ED246F"/>
    <w:rsid w:val="00EE00A6"/>
    <w:rsid w:val="00EE3D95"/>
    <w:rsid w:val="00EE6B4E"/>
    <w:rsid w:val="00EF0DD3"/>
    <w:rsid w:val="00EF2040"/>
    <w:rsid w:val="00EF25B6"/>
    <w:rsid w:val="00EF4038"/>
    <w:rsid w:val="00EF583B"/>
    <w:rsid w:val="00EF6CF5"/>
    <w:rsid w:val="00F02007"/>
    <w:rsid w:val="00F12A2C"/>
    <w:rsid w:val="00F13B59"/>
    <w:rsid w:val="00F14337"/>
    <w:rsid w:val="00F144AB"/>
    <w:rsid w:val="00F160A0"/>
    <w:rsid w:val="00F20354"/>
    <w:rsid w:val="00F20C21"/>
    <w:rsid w:val="00F36CDF"/>
    <w:rsid w:val="00F371DB"/>
    <w:rsid w:val="00F37637"/>
    <w:rsid w:val="00F416E7"/>
    <w:rsid w:val="00F4583E"/>
    <w:rsid w:val="00F47869"/>
    <w:rsid w:val="00F51271"/>
    <w:rsid w:val="00F515C3"/>
    <w:rsid w:val="00F54452"/>
    <w:rsid w:val="00F566C6"/>
    <w:rsid w:val="00F60DA7"/>
    <w:rsid w:val="00F61806"/>
    <w:rsid w:val="00F72648"/>
    <w:rsid w:val="00F743FC"/>
    <w:rsid w:val="00F7467A"/>
    <w:rsid w:val="00F81F14"/>
    <w:rsid w:val="00F864E4"/>
    <w:rsid w:val="00F960E9"/>
    <w:rsid w:val="00FA4823"/>
    <w:rsid w:val="00FA610F"/>
    <w:rsid w:val="00FA71B5"/>
    <w:rsid w:val="00FA722F"/>
    <w:rsid w:val="00FB2FF6"/>
    <w:rsid w:val="00FB44BF"/>
    <w:rsid w:val="00FB4B0C"/>
    <w:rsid w:val="00FC69E9"/>
    <w:rsid w:val="00FD7C09"/>
    <w:rsid w:val="00FF026E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4D842"/>
  <w15:chartTrackingRefBased/>
  <w15:docId w15:val="{409E7389-CF31-42DF-A598-5666BEA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3CE"/>
    <w:rPr>
      <w:rFonts w:ascii="Arial" w:hAnsi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30328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0328E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30328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328E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A433F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Heading6">
    <w:name w:val="heading 6"/>
    <w:basedOn w:val="Normal"/>
    <w:next w:val="Normal"/>
    <w:qFormat/>
    <w:rsid w:val="003A433F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Heading7">
    <w:name w:val="heading 7"/>
    <w:basedOn w:val="Normal"/>
    <w:next w:val="Normal"/>
    <w:qFormat/>
    <w:rsid w:val="003A433F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Heading8">
    <w:name w:val="heading 8"/>
    <w:basedOn w:val="Normal"/>
    <w:next w:val="Normal"/>
    <w:qFormat/>
    <w:rsid w:val="003A433F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Heading9">
    <w:name w:val="heading 9"/>
    <w:basedOn w:val="Normal"/>
    <w:next w:val="Normal"/>
    <w:qFormat/>
    <w:rsid w:val="003A433F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2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328E"/>
    <w:pPr>
      <w:tabs>
        <w:tab w:val="center" w:pos="4153"/>
        <w:tab w:val="right" w:pos="8306"/>
      </w:tabs>
    </w:pPr>
  </w:style>
  <w:style w:type="character" w:styleId="PageNumber">
    <w:name w:val="page number"/>
    <w:rsid w:val="0030328E"/>
    <w:rPr>
      <w:sz w:val="16"/>
    </w:rPr>
  </w:style>
  <w:style w:type="table" w:styleId="TableGrid">
    <w:name w:val="Table Grid"/>
    <w:basedOn w:val="TableNormal"/>
    <w:rsid w:val="0064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1F01"/>
    <w:rPr>
      <w:color w:val="0000FF"/>
      <w:u w:val="single"/>
    </w:rPr>
  </w:style>
  <w:style w:type="paragraph" w:styleId="BalloonText">
    <w:name w:val="Balloon Text"/>
    <w:basedOn w:val="Normal"/>
    <w:semiHidden/>
    <w:rsid w:val="00C54F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1B86"/>
    <w:pPr>
      <w:jc w:val="both"/>
    </w:pPr>
    <w:rPr>
      <w:rFonts w:ascii="Verdana" w:hAnsi="Verdana"/>
      <w:sz w:val="14"/>
      <w:szCs w:val="20"/>
      <w:lang w:eastAsia="cs-CZ"/>
    </w:rPr>
  </w:style>
  <w:style w:type="paragraph" w:styleId="FootnoteText">
    <w:name w:val="footnote text"/>
    <w:basedOn w:val="Normal"/>
    <w:semiHidden/>
    <w:rsid w:val="00691B86"/>
    <w:rPr>
      <w:rFonts w:ascii="Times New Roman" w:hAnsi="Times New Roman"/>
      <w:sz w:val="20"/>
      <w:szCs w:val="20"/>
      <w:lang w:eastAsia="cs-CZ"/>
    </w:rPr>
  </w:style>
  <w:style w:type="character" w:styleId="FootnoteReference">
    <w:name w:val="footnote reference"/>
    <w:semiHidden/>
    <w:rsid w:val="00691B86"/>
    <w:rPr>
      <w:vertAlign w:val="superscript"/>
    </w:rPr>
  </w:style>
  <w:style w:type="paragraph" w:styleId="BodyTextIndent3">
    <w:name w:val="Body Text Indent 3"/>
    <w:basedOn w:val="Normal"/>
    <w:rsid w:val="003A433F"/>
    <w:pPr>
      <w:pBdr>
        <w:bottom w:val="single" w:sz="6" w:space="1" w:color="auto"/>
      </w:pBdr>
      <w:tabs>
        <w:tab w:val="left" w:pos="2835"/>
        <w:tab w:val="left" w:pos="4536"/>
        <w:tab w:val="left" w:pos="6237"/>
        <w:tab w:val="left" w:pos="7938"/>
      </w:tabs>
      <w:ind w:left="1701"/>
    </w:pPr>
    <w:rPr>
      <w:rFonts w:ascii="Times New Roman" w:hAnsi="Times New Roman"/>
      <w:color w:val="808080"/>
      <w:sz w:val="14"/>
      <w:szCs w:val="20"/>
      <w:lang w:eastAsia="cs-CZ"/>
    </w:rPr>
  </w:style>
  <w:style w:type="paragraph" w:styleId="BodyTextIndent">
    <w:name w:val="Body Text Indent"/>
    <w:basedOn w:val="Normal"/>
    <w:rsid w:val="003A433F"/>
    <w:pPr>
      <w:tabs>
        <w:tab w:val="left" w:pos="3402"/>
        <w:tab w:val="left" w:pos="6804"/>
      </w:tabs>
      <w:ind w:left="1701"/>
    </w:pPr>
    <w:rPr>
      <w:rFonts w:ascii="55 Helvetica CE Roman" w:eastAsia="Geneva" w:hAnsi="55 Helvetica CE Roman"/>
      <w:sz w:val="16"/>
      <w:szCs w:val="20"/>
      <w:lang w:eastAsia="cs-CZ"/>
    </w:rPr>
  </w:style>
  <w:style w:type="paragraph" w:styleId="BodyText2">
    <w:name w:val="Body Text 2"/>
    <w:basedOn w:val="Normal"/>
    <w:rsid w:val="003A433F"/>
    <w:pPr>
      <w:jc w:val="both"/>
    </w:pPr>
    <w:rPr>
      <w:rFonts w:ascii="Verdana" w:hAnsi="Verdana"/>
      <w:sz w:val="12"/>
      <w:szCs w:val="20"/>
      <w:lang w:eastAsia="cs-CZ"/>
    </w:rPr>
  </w:style>
  <w:style w:type="paragraph" w:styleId="BodyTextIndent2">
    <w:name w:val="Body Text Indent 2"/>
    <w:basedOn w:val="Normal"/>
    <w:rsid w:val="003A433F"/>
    <w:pPr>
      <w:ind w:left="1701"/>
      <w:jc w:val="both"/>
    </w:pPr>
    <w:rPr>
      <w:rFonts w:ascii="55 Helvetica CE Roman" w:eastAsia="Geneva" w:hAnsi="55 Helvetica CE Roman"/>
      <w:sz w:val="16"/>
      <w:szCs w:val="20"/>
      <w:lang w:eastAsia="cs-CZ"/>
    </w:rPr>
  </w:style>
  <w:style w:type="character" w:styleId="FollowedHyperlink">
    <w:name w:val="FollowedHyperlink"/>
    <w:rsid w:val="003A433F"/>
    <w:rPr>
      <w:color w:val="800080"/>
      <w:u w:val="single"/>
    </w:rPr>
  </w:style>
  <w:style w:type="paragraph" w:styleId="BodyText3">
    <w:name w:val="Body Text 3"/>
    <w:basedOn w:val="Normal"/>
    <w:rsid w:val="003A433F"/>
    <w:pPr>
      <w:pBdr>
        <w:top w:val="single" w:sz="12" w:space="1" w:color="auto"/>
      </w:pBdr>
      <w:jc w:val="both"/>
    </w:pPr>
    <w:rPr>
      <w:rFonts w:ascii="Verdana" w:hAnsi="Verdana"/>
      <w:sz w:val="16"/>
      <w:szCs w:val="20"/>
      <w:lang w:eastAsia="cs-CZ"/>
    </w:rPr>
  </w:style>
  <w:style w:type="paragraph" w:customStyle="1" w:styleId="Textsmlouvy">
    <w:name w:val="Text smlouvy"/>
    <w:basedOn w:val="Normal"/>
    <w:rsid w:val="003A433F"/>
    <w:pPr>
      <w:spacing w:after="120" w:line="276" w:lineRule="auto"/>
      <w:ind w:left="567" w:hanging="567"/>
      <w:jc w:val="both"/>
    </w:pPr>
    <w:rPr>
      <w:sz w:val="24"/>
      <w:szCs w:val="20"/>
      <w:lang w:eastAsia="cs-CZ"/>
    </w:rPr>
  </w:style>
  <w:style w:type="character" w:styleId="CommentReference">
    <w:name w:val="annotation reference"/>
    <w:semiHidden/>
    <w:rsid w:val="00585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51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5116"/>
    <w:rPr>
      <w:b/>
      <w:bCs/>
    </w:rPr>
  </w:style>
  <w:style w:type="paragraph" w:customStyle="1" w:styleId="Styl1">
    <w:name w:val="Styl1"/>
    <w:next w:val="DocumentMap"/>
    <w:rsid w:val="009D5550"/>
    <w:pPr>
      <w:tabs>
        <w:tab w:val="num" w:pos="454"/>
      </w:tabs>
      <w:spacing w:before="40"/>
      <w:ind w:left="454" w:hanging="454"/>
    </w:pPr>
    <w:rPr>
      <w:rFonts w:ascii="Arial" w:hAnsi="Arial"/>
      <w:sz w:val="14"/>
    </w:rPr>
  </w:style>
  <w:style w:type="paragraph" w:styleId="DocumentMap">
    <w:name w:val="Document Map"/>
    <w:basedOn w:val="Normal"/>
    <w:semiHidden/>
    <w:rsid w:val="009D5550"/>
    <w:pPr>
      <w:widowControl w:val="0"/>
      <w:shd w:val="clear" w:color="auto" w:fill="000080"/>
    </w:pPr>
    <w:rPr>
      <w:rFonts w:ascii="Tahoma" w:hAnsi="Tahoma"/>
      <w:sz w:val="24"/>
      <w:szCs w:val="20"/>
      <w:lang w:eastAsia="cs-CZ"/>
    </w:rPr>
  </w:style>
  <w:style w:type="paragraph" w:customStyle="1" w:styleId="Nadpisbodu">
    <w:name w:val="Nadpis bodu"/>
    <w:basedOn w:val="Textsmlouvy"/>
    <w:rsid w:val="009D5550"/>
    <w:pPr>
      <w:keepNext/>
      <w:keepLines/>
      <w:spacing w:before="240" w:after="240"/>
    </w:pPr>
    <w:rPr>
      <w:b/>
      <w:sz w:val="28"/>
    </w:rPr>
  </w:style>
  <w:style w:type="paragraph" w:customStyle="1" w:styleId="VP-text">
    <w:name w:val="VP - text"/>
    <w:basedOn w:val="Normal"/>
    <w:rsid w:val="009D5550"/>
    <w:pPr>
      <w:ind w:left="454"/>
      <w:jc w:val="both"/>
    </w:pPr>
    <w:rPr>
      <w:sz w:val="14"/>
      <w:szCs w:val="20"/>
      <w:lang w:eastAsia="cs-CZ"/>
    </w:rPr>
  </w:style>
  <w:style w:type="paragraph" w:customStyle="1" w:styleId="VP-nadpis">
    <w:name w:val="VP - nadpis"/>
    <w:basedOn w:val="Normal"/>
    <w:rsid w:val="009D5550"/>
    <w:pPr>
      <w:keepNext/>
      <w:ind w:left="284" w:hanging="284"/>
    </w:pPr>
    <w:rPr>
      <w:b/>
      <w:i/>
      <w:sz w:val="14"/>
      <w:szCs w:val="20"/>
      <w:lang w:eastAsia="cs-CZ"/>
    </w:rPr>
  </w:style>
  <w:style w:type="character" w:styleId="Strong">
    <w:name w:val="Strong"/>
    <w:qFormat/>
    <w:rsid w:val="009D5550"/>
    <w:rPr>
      <w:b/>
      <w:bCs/>
    </w:rPr>
  </w:style>
  <w:style w:type="paragraph" w:styleId="BlockText">
    <w:name w:val="Block Text"/>
    <w:basedOn w:val="Normal"/>
    <w:rsid w:val="009D5550"/>
    <w:pPr>
      <w:tabs>
        <w:tab w:val="right" w:pos="10490"/>
      </w:tabs>
      <w:spacing w:after="20"/>
      <w:ind w:left="-2" w:right="213"/>
      <w:jc w:val="both"/>
    </w:pPr>
    <w:rPr>
      <w:sz w:val="15"/>
      <w:szCs w:val="20"/>
      <w:lang w:eastAsia="cs-CZ"/>
    </w:rPr>
  </w:style>
  <w:style w:type="character" w:styleId="Emphasis">
    <w:name w:val="Emphasis"/>
    <w:qFormat/>
    <w:rsid w:val="005303CE"/>
    <w:rPr>
      <w:i/>
      <w:iCs/>
    </w:rPr>
  </w:style>
  <w:style w:type="paragraph" w:styleId="Title">
    <w:name w:val="Title"/>
    <w:basedOn w:val="Normal"/>
    <w:link w:val="TitleChar"/>
    <w:qFormat/>
    <w:rsid w:val="0031343F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1343F"/>
    <w:rPr>
      <w:b/>
      <w:bCs/>
      <w:sz w:val="28"/>
      <w:szCs w:val="24"/>
      <w:lang w:eastAsia="en-US"/>
    </w:rPr>
  </w:style>
  <w:style w:type="paragraph" w:customStyle="1" w:styleId="Smluvnujednn">
    <w:name w:val="Smluvní ujednání"/>
    <w:basedOn w:val="Normal"/>
    <w:qFormat/>
    <w:rsid w:val="00DF5DF6"/>
    <w:pPr>
      <w:spacing w:after="120" w:line="240" w:lineRule="exact"/>
      <w:jc w:val="both"/>
    </w:pPr>
    <w:rPr>
      <w:rFonts w:ascii="Tele-GroteskEENor" w:eastAsia="Calibri" w:hAnsi="Tele-GroteskEENor"/>
    </w:rPr>
  </w:style>
  <w:style w:type="character" w:customStyle="1" w:styleId="CommentTextChar">
    <w:name w:val="Comment Text Char"/>
    <w:link w:val="CommentText"/>
    <w:semiHidden/>
    <w:rsid w:val="00346B33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40E"/>
    <w:rPr>
      <w:rFonts w:ascii="Arial" w:hAnsi="Arial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72A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170760">
      <w:bodyDiv w:val="1"/>
      <w:marLeft w:val="0"/>
      <w:marRight w:val="0"/>
      <w:marTop w:val="3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6971-3B12-4E6C-B3FF-4DD0AB25FE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Výpověď účastnické smlouvy pro fyzické osoby</vt:lpstr>
    </vt:vector>
  </TitlesOfParts>
  <Company>T-Mobile Czech Republic a.s.</Company>
  <LinksUpToDate>false</LinksUpToDate>
  <CharactersWithSpaces>1077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https://www.t-mobile.cz/podnikatele-firmy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Výpověď účastnické smlouvy pro fyzické osoby podnikající a právnické osoby</dc:title>
  <dc:subject/>
  <dc:creator>Martin Novan</dc:creator>
  <cp:keywords>Normal; Template; Word; Office</cp:keywords>
  <cp:lastModifiedBy>Prášilová Eva</cp:lastModifiedBy>
  <cp:revision>199</cp:revision>
  <cp:lastPrinted>2007-03-06T08:03:00Z</cp:lastPrinted>
  <dcterms:created xsi:type="dcterms:W3CDTF">2023-03-14T11:36:00Z</dcterms:created>
  <dcterms:modified xsi:type="dcterms:W3CDTF">2024-08-13T08:08:00Z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2022-01-18T07:31:16Z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51bc4b63-8f42-4e91-8bc6-7316e573b0f5</vt:lpwstr>
  </property>
  <property fmtid="{D5CDD505-2E9C-101B-9397-08002B2CF9AE}" pid="8" name="MSIP_Label_e3e41b38-373c-4b3a-9137-5c0b023d0bef_ContentBits">
    <vt:lpwstr>0</vt:lpwstr>
  </property>
</Properties>
</file>